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A4EA5" w14:textId="77777777" w:rsidR="00830E81" w:rsidRPr="00C012EB" w:rsidRDefault="00830E81">
      <w:pPr>
        <w:rPr>
          <w:rFonts w:ascii="Arial" w:hAnsi="Arial" w:cs="Arial"/>
          <w:b/>
        </w:rPr>
      </w:pPr>
    </w:p>
    <w:p w14:paraId="1FF5305A" w14:textId="1B35C744" w:rsidR="00361113" w:rsidRPr="00C012EB" w:rsidRDefault="0045674F">
      <w:pPr>
        <w:rPr>
          <w:rFonts w:ascii="Arial" w:hAnsi="Arial" w:cs="Arial"/>
          <w:b/>
        </w:rPr>
      </w:pPr>
      <w:r w:rsidRPr="00C012EB">
        <w:rPr>
          <w:rFonts w:ascii="Arial" w:hAnsi="Arial" w:cs="Arial"/>
          <w:b/>
        </w:rPr>
        <w:t xml:space="preserve">Notulen ALV 2022 </w:t>
      </w:r>
    </w:p>
    <w:p w14:paraId="4D1CF769" w14:textId="30376D19" w:rsidR="007F1B51" w:rsidRPr="00C012EB" w:rsidRDefault="0045674F">
      <w:pPr>
        <w:contextualSpacing/>
        <w:rPr>
          <w:rFonts w:ascii="Arial" w:hAnsi="Arial" w:cs="Arial"/>
        </w:rPr>
      </w:pPr>
      <w:r w:rsidRPr="00C012EB">
        <w:rPr>
          <w:rFonts w:ascii="Arial" w:hAnsi="Arial" w:cs="Arial"/>
        </w:rPr>
        <w:t>Datum 23-3-2022</w:t>
      </w:r>
      <w:r w:rsidR="00F83A1A" w:rsidRPr="00C012EB">
        <w:rPr>
          <w:rFonts w:ascii="Arial" w:hAnsi="Arial" w:cs="Arial"/>
        </w:rPr>
        <w:t xml:space="preserve"> aanvang: 20:00 uur</w:t>
      </w:r>
    </w:p>
    <w:p w14:paraId="59612256" w14:textId="4E9F36B9" w:rsidR="007F1B51" w:rsidRPr="00C012EB" w:rsidRDefault="007F1B51">
      <w:pPr>
        <w:contextualSpacing/>
        <w:rPr>
          <w:rFonts w:ascii="Arial" w:hAnsi="Arial" w:cs="Arial"/>
        </w:rPr>
      </w:pPr>
      <w:r w:rsidRPr="00C012EB">
        <w:rPr>
          <w:rFonts w:ascii="Arial" w:hAnsi="Arial" w:cs="Arial"/>
        </w:rPr>
        <w:t>Locatie : Wijkcentrum ’t Achterom</w:t>
      </w:r>
    </w:p>
    <w:p w14:paraId="25F306BF" w14:textId="77777777" w:rsidR="007F1B51" w:rsidRPr="00C012EB" w:rsidRDefault="007F1B51">
      <w:pPr>
        <w:contextualSpacing/>
        <w:rPr>
          <w:rFonts w:ascii="Arial" w:hAnsi="Arial" w:cs="Arial"/>
        </w:rPr>
      </w:pPr>
    </w:p>
    <w:p w14:paraId="34B1C889" w14:textId="77777777" w:rsidR="007F1B51" w:rsidRPr="00C012EB" w:rsidRDefault="0045674F">
      <w:pPr>
        <w:rPr>
          <w:rFonts w:ascii="Arial" w:hAnsi="Arial" w:cs="Arial"/>
          <w:b/>
          <w:bCs/>
        </w:rPr>
      </w:pPr>
      <w:r w:rsidRPr="00C012EB">
        <w:rPr>
          <w:rFonts w:ascii="Arial" w:hAnsi="Arial" w:cs="Arial"/>
          <w:b/>
          <w:bCs/>
        </w:rPr>
        <w:t>Opening</w:t>
      </w:r>
    </w:p>
    <w:p w14:paraId="428FAAD2" w14:textId="272747E4" w:rsidR="0045674F" w:rsidRPr="00C012EB" w:rsidRDefault="00B055EC">
      <w:pPr>
        <w:rPr>
          <w:rFonts w:ascii="Arial" w:hAnsi="Arial" w:cs="Arial"/>
        </w:rPr>
      </w:pPr>
      <w:r w:rsidRPr="00C012EB">
        <w:rPr>
          <w:rFonts w:ascii="Arial" w:hAnsi="Arial" w:cs="Arial"/>
        </w:rPr>
        <w:t>W</w:t>
      </w:r>
      <w:r w:rsidR="0045674F" w:rsidRPr="00C012EB">
        <w:rPr>
          <w:rFonts w:ascii="Arial" w:hAnsi="Arial" w:cs="Arial"/>
        </w:rPr>
        <w:t xml:space="preserve">elkom en </w:t>
      </w:r>
      <w:r w:rsidRPr="00C012EB">
        <w:rPr>
          <w:rFonts w:ascii="Arial" w:hAnsi="Arial" w:cs="Arial"/>
        </w:rPr>
        <w:t xml:space="preserve">het </w:t>
      </w:r>
      <w:r w:rsidR="0045674F" w:rsidRPr="00C012EB">
        <w:rPr>
          <w:rFonts w:ascii="Arial" w:hAnsi="Arial" w:cs="Arial"/>
        </w:rPr>
        <w:t>voorstellen</w:t>
      </w:r>
      <w:r w:rsidR="002A2B76" w:rsidRPr="00C012EB">
        <w:rPr>
          <w:rFonts w:ascii="Arial" w:hAnsi="Arial" w:cs="Arial"/>
        </w:rPr>
        <w:t xml:space="preserve"> van het</w:t>
      </w:r>
      <w:r w:rsidR="0045674F" w:rsidRPr="00C012EB">
        <w:rPr>
          <w:rFonts w:ascii="Arial" w:hAnsi="Arial" w:cs="Arial"/>
        </w:rPr>
        <w:t xml:space="preserve"> bestuur</w:t>
      </w:r>
      <w:r w:rsidR="00DB0836" w:rsidRPr="00C012EB">
        <w:rPr>
          <w:rFonts w:ascii="Arial" w:hAnsi="Arial" w:cs="Arial"/>
        </w:rPr>
        <w:t xml:space="preserve"> door de voorzitter</w:t>
      </w:r>
      <w:r w:rsidR="0045674F" w:rsidRPr="00C012EB">
        <w:rPr>
          <w:rFonts w:ascii="Arial" w:hAnsi="Arial" w:cs="Arial"/>
        </w:rPr>
        <w:t xml:space="preserve">. </w:t>
      </w:r>
      <w:r w:rsidR="000423A3" w:rsidRPr="00C012EB">
        <w:rPr>
          <w:rFonts w:ascii="Arial" w:hAnsi="Arial" w:cs="Arial"/>
        </w:rPr>
        <w:t>H</w:t>
      </w:r>
      <w:r w:rsidRPr="00C012EB">
        <w:rPr>
          <w:rFonts w:ascii="Arial" w:hAnsi="Arial" w:cs="Arial"/>
        </w:rPr>
        <w:t>et volledig bestuur was aanwezig:</w:t>
      </w:r>
      <w:r w:rsidR="000423A3" w:rsidRPr="00C012EB">
        <w:rPr>
          <w:rFonts w:ascii="Arial" w:hAnsi="Arial" w:cs="Arial"/>
        </w:rPr>
        <w:t xml:space="preserve"> De 2 nieuwe bestuursleden Ruud en </w:t>
      </w:r>
      <w:proofErr w:type="spellStart"/>
      <w:r w:rsidR="000423A3" w:rsidRPr="00C012EB">
        <w:rPr>
          <w:rFonts w:ascii="Arial" w:hAnsi="Arial" w:cs="Arial"/>
        </w:rPr>
        <w:t>Nieke</w:t>
      </w:r>
      <w:proofErr w:type="spellEnd"/>
      <w:r w:rsidRPr="00C012EB">
        <w:rPr>
          <w:rFonts w:ascii="Arial" w:hAnsi="Arial" w:cs="Arial"/>
        </w:rPr>
        <w:t xml:space="preserve"> van den Hoonaard en</w:t>
      </w:r>
      <w:r w:rsidR="000423A3" w:rsidRPr="00C012EB">
        <w:rPr>
          <w:rFonts w:ascii="Arial" w:hAnsi="Arial" w:cs="Arial"/>
        </w:rPr>
        <w:t xml:space="preserve"> Rob van </w:t>
      </w:r>
      <w:proofErr w:type="spellStart"/>
      <w:r w:rsidR="000423A3" w:rsidRPr="00C012EB">
        <w:rPr>
          <w:rFonts w:ascii="Arial" w:hAnsi="Arial" w:cs="Arial"/>
        </w:rPr>
        <w:t>Anrooij</w:t>
      </w:r>
      <w:proofErr w:type="spellEnd"/>
      <w:r w:rsidRPr="00C012EB">
        <w:rPr>
          <w:rFonts w:ascii="Arial" w:hAnsi="Arial" w:cs="Arial"/>
        </w:rPr>
        <w:t>,</w:t>
      </w:r>
      <w:r w:rsidR="000423A3" w:rsidRPr="00C012EB">
        <w:rPr>
          <w:rFonts w:ascii="Arial" w:hAnsi="Arial" w:cs="Arial"/>
        </w:rPr>
        <w:t xml:space="preserve"> en</w:t>
      </w:r>
      <w:r w:rsidR="00E46C78" w:rsidRPr="00C012EB">
        <w:rPr>
          <w:rFonts w:ascii="Arial" w:hAnsi="Arial" w:cs="Arial"/>
        </w:rPr>
        <w:t>-</w:t>
      </w:r>
      <w:r w:rsidR="000423A3" w:rsidRPr="00C012EB">
        <w:rPr>
          <w:rFonts w:ascii="Arial" w:hAnsi="Arial" w:cs="Arial"/>
        </w:rPr>
        <w:t xml:space="preserve"> aftredend na de </w:t>
      </w:r>
      <w:r w:rsidR="00E46C78" w:rsidRPr="00C012EB">
        <w:rPr>
          <w:rFonts w:ascii="Arial" w:hAnsi="Arial" w:cs="Arial"/>
        </w:rPr>
        <w:t>ALV-</w:t>
      </w:r>
      <w:r w:rsidR="000423A3" w:rsidRPr="00C012EB">
        <w:rPr>
          <w:rFonts w:ascii="Arial" w:hAnsi="Arial" w:cs="Arial"/>
        </w:rPr>
        <w:t xml:space="preserve"> Martha </w:t>
      </w:r>
      <w:r w:rsidRPr="00C012EB">
        <w:rPr>
          <w:rFonts w:ascii="Arial" w:hAnsi="Arial" w:cs="Arial"/>
        </w:rPr>
        <w:t>Schenk</w:t>
      </w:r>
      <w:r w:rsidR="000423A3" w:rsidRPr="00C012EB">
        <w:rPr>
          <w:rFonts w:ascii="Arial" w:hAnsi="Arial" w:cs="Arial"/>
        </w:rPr>
        <w:t xml:space="preserve">. </w:t>
      </w:r>
      <w:r w:rsidR="00E46C78" w:rsidRPr="00C012EB">
        <w:rPr>
          <w:rFonts w:ascii="Arial" w:hAnsi="Arial" w:cs="Arial"/>
        </w:rPr>
        <w:t xml:space="preserve"> </w:t>
      </w:r>
      <w:r w:rsidR="0045674F" w:rsidRPr="00C012EB">
        <w:rPr>
          <w:rFonts w:ascii="Arial" w:hAnsi="Arial" w:cs="Arial"/>
        </w:rPr>
        <w:t>Karin Wisseling was aanwezig namens Wieringerwaard</w:t>
      </w:r>
      <w:r w:rsidR="00706743" w:rsidRPr="00C012EB">
        <w:rPr>
          <w:rFonts w:ascii="Arial" w:hAnsi="Arial" w:cs="Arial"/>
        </w:rPr>
        <w:t xml:space="preserve"> </w:t>
      </w:r>
      <w:r w:rsidR="0045674F" w:rsidRPr="00C012EB">
        <w:rPr>
          <w:rFonts w:ascii="Arial" w:hAnsi="Arial" w:cs="Arial"/>
        </w:rPr>
        <w:t xml:space="preserve">onze administrateur. </w:t>
      </w:r>
      <w:r w:rsidR="000423A3" w:rsidRPr="00C012EB">
        <w:rPr>
          <w:rFonts w:ascii="Arial" w:hAnsi="Arial" w:cs="Arial"/>
        </w:rPr>
        <w:t xml:space="preserve">  </w:t>
      </w:r>
    </w:p>
    <w:p w14:paraId="1C991268" w14:textId="77777777" w:rsidR="0045674F" w:rsidRPr="00C012EB" w:rsidRDefault="0045674F" w:rsidP="0045674F">
      <w:pPr>
        <w:rPr>
          <w:rFonts w:ascii="Arial" w:hAnsi="Arial" w:cs="Arial"/>
          <w:b/>
        </w:rPr>
      </w:pPr>
      <w:r w:rsidRPr="00C012EB">
        <w:rPr>
          <w:rFonts w:ascii="Arial" w:hAnsi="Arial" w:cs="Arial"/>
          <w:b/>
        </w:rPr>
        <w:t>Ingekomen stukken en mededelingen</w:t>
      </w:r>
    </w:p>
    <w:p w14:paraId="0FA6A985" w14:textId="51B70F0A" w:rsidR="0096426A" w:rsidRPr="00C012EB" w:rsidRDefault="0096426A" w:rsidP="0096426A">
      <w:pPr>
        <w:pStyle w:val="Tekstopmerking"/>
        <w:rPr>
          <w:rFonts w:ascii="Arial" w:hAnsi="Arial" w:cs="Arial"/>
          <w:sz w:val="22"/>
          <w:szCs w:val="22"/>
        </w:rPr>
      </w:pPr>
      <w:r w:rsidRPr="00C012EB">
        <w:rPr>
          <w:rFonts w:ascii="Arial" w:hAnsi="Arial" w:cs="Arial"/>
          <w:sz w:val="22"/>
          <w:szCs w:val="22"/>
        </w:rPr>
        <w:t xml:space="preserve">Kort voor de vergadering ontving het bestuur via e-mail de vraag </w:t>
      </w:r>
      <w:r w:rsidR="00706743" w:rsidRPr="00C012EB">
        <w:rPr>
          <w:rFonts w:ascii="Arial" w:hAnsi="Arial" w:cs="Arial"/>
          <w:sz w:val="22"/>
          <w:szCs w:val="22"/>
        </w:rPr>
        <w:t>vanuit blok 9</w:t>
      </w:r>
      <w:r w:rsidRPr="00C012EB">
        <w:rPr>
          <w:rFonts w:ascii="Arial" w:hAnsi="Arial" w:cs="Arial"/>
          <w:sz w:val="22"/>
          <w:szCs w:val="22"/>
        </w:rPr>
        <w:t xml:space="preserve"> of het kleurenpallet kan worden uitgebreid met </w:t>
      </w:r>
      <w:r w:rsidR="00B055EC" w:rsidRPr="00C012EB">
        <w:rPr>
          <w:rFonts w:ascii="Arial" w:hAnsi="Arial" w:cs="Arial"/>
          <w:sz w:val="22"/>
          <w:szCs w:val="22"/>
        </w:rPr>
        <w:t>grijs (</w:t>
      </w:r>
      <w:r w:rsidRPr="00C012EB">
        <w:rPr>
          <w:rFonts w:ascii="Arial" w:hAnsi="Arial" w:cs="Arial"/>
          <w:sz w:val="22"/>
          <w:szCs w:val="22"/>
        </w:rPr>
        <w:t>RAL</w:t>
      </w:r>
      <w:r w:rsidR="00B055EC" w:rsidRPr="00C012EB">
        <w:rPr>
          <w:rFonts w:ascii="Arial" w:hAnsi="Arial" w:cs="Arial"/>
          <w:sz w:val="22"/>
          <w:szCs w:val="22"/>
        </w:rPr>
        <w:t xml:space="preserve"> 7037).</w:t>
      </w:r>
      <w:r w:rsidRPr="00C012EB">
        <w:rPr>
          <w:rFonts w:ascii="Arial" w:hAnsi="Arial" w:cs="Arial"/>
          <w:sz w:val="22"/>
          <w:szCs w:val="22"/>
        </w:rPr>
        <w:t xml:space="preserve"> </w:t>
      </w:r>
      <w:r w:rsidR="00B055EC" w:rsidRPr="00C012EB">
        <w:rPr>
          <w:rFonts w:ascii="Arial" w:hAnsi="Arial" w:cs="Arial"/>
          <w:sz w:val="22"/>
          <w:szCs w:val="22"/>
        </w:rPr>
        <w:t xml:space="preserve"> Verder waren er geen </w:t>
      </w:r>
      <w:r w:rsidR="002A2B76" w:rsidRPr="00C012EB">
        <w:rPr>
          <w:rFonts w:ascii="Arial" w:hAnsi="Arial" w:cs="Arial"/>
          <w:sz w:val="22"/>
          <w:szCs w:val="22"/>
        </w:rPr>
        <w:t xml:space="preserve">ingekomen stukken </w:t>
      </w:r>
      <w:r w:rsidR="00706743" w:rsidRPr="00C012EB">
        <w:rPr>
          <w:rFonts w:ascii="Arial" w:hAnsi="Arial" w:cs="Arial"/>
          <w:sz w:val="22"/>
          <w:szCs w:val="22"/>
        </w:rPr>
        <w:t>of</w:t>
      </w:r>
      <w:r w:rsidR="002A2B76" w:rsidRPr="00C012EB">
        <w:rPr>
          <w:rFonts w:ascii="Arial" w:hAnsi="Arial" w:cs="Arial"/>
          <w:sz w:val="22"/>
          <w:szCs w:val="22"/>
        </w:rPr>
        <w:t xml:space="preserve"> </w:t>
      </w:r>
      <w:r w:rsidR="00B055EC" w:rsidRPr="00C012EB">
        <w:rPr>
          <w:rFonts w:ascii="Arial" w:hAnsi="Arial" w:cs="Arial"/>
          <w:sz w:val="22"/>
          <w:szCs w:val="22"/>
        </w:rPr>
        <w:t>mededelingen.</w:t>
      </w:r>
    </w:p>
    <w:p w14:paraId="0F2D344D" w14:textId="77777777" w:rsidR="0045674F" w:rsidRPr="00C012EB" w:rsidRDefault="0045674F">
      <w:pPr>
        <w:rPr>
          <w:rFonts w:ascii="Arial" w:hAnsi="Arial" w:cs="Arial"/>
          <w:b/>
        </w:rPr>
      </w:pPr>
      <w:r w:rsidRPr="00C012EB">
        <w:rPr>
          <w:rFonts w:ascii="Arial" w:hAnsi="Arial" w:cs="Arial"/>
          <w:b/>
        </w:rPr>
        <w:t xml:space="preserve">Vastellen agenda. </w:t>
      </w:r>
    </w:p>
    <w:p w14:paraId="543C3395" w14:textId="2F84B77F" w:rsidR="0045674F" w:rsidRPr="00C012EB" w:rsidRDefault="00B055EC">
      <w:pPr>
        <w:rPr>
          <w:rFonts w:ascii="Arial" w:hAnsi="Arial" w:cs="Arial"/>
        </w:rPr>
      </w:pPr>
      <w:r w:rsidRPr="00C012EB">
        <w:rPr>
          <w:rFonts w:ascii="Arial" w:hAnsi="Arial" w:cs="Arial"/>
        </w:rPr>
        <w:t>De agenda is</w:t>
      </w:r>
      <w:r w:rsidR="00FA42FA" w:rsidRPr="00C012EB">
        <w:rPr>
          <w:rFonts w:ascii="Arial" w:hAnsi="Arial" w:cs="Arial"/>
        </w:rPr>
        <w:t xml:space="preserve"> hierbij vast</w:t>
      </w:r>
      <w:r w:rsidRPr="00C012EB">
        <w:rPr>
          <w:rFonts w:ascii="Arial" w:hAnsi="Arial" w:cs="Arial"/>
        </w:rPr>
        <w:t xml:space="preserve"> </w:t>
      </w:r>
      <w:r w:rsidR="00FA42FA" w:rsidRPr="00C012EB">
        <w:rPr>
          <w:rFonts w:ascii="Arial" w:hAnsi="Arial" w:cs="Arial"/>
        </w:rPr>
        <w:t>gesteld.</w:t>
      </w:r>
    </w:p>
    <w:p w14:paraId="2493AB28" w14:textId="1F879140" w:rsidR="00AB24C1" w:rsidRPr="00C012EB" w:rsidRDefault="00FA42FA">
      <w:pPr>
        <w:rPr>
          <w:rFonts w:ascii="Arial" w:hAnsi="Arial" w:cs="Arial"/>
          <w:b/>
        </w:rPr>
      </w:pPr>
      <w:r w:rsidRPr="00C012EB">
        <w:rPr>
          <w:rFonts w:ascii="Arial" w:hAnsi="Arial" w:cs="Arial"/>
          <w:b/>
        </w:rPr>
        <w:t xml:space="preserve">Uitbreiding kleurenpalet. </w:t>
      </w:r>
    </w:p>
    <w:p w14:paraId="10276F1C" w14:textId="6A66E4C7" w:rsidR="002A2B76" w:rsidRPr="00C012EB" w:rsidRDefault="0096426A" w:rsidP="00706743">
      <w:pPr>
        <w:pStyle w:val="Tekstopmerking"/>
        <w:rPr>
          <w:rFonts w:ascii="Arial" w:hAnsi="Arial" w:cs="Arial"/>
          <w:sz w:val="22"/>
          <w:szCs w:val="22"/>
        </w:rPr>
      </w:pPr>
      <w:r w:rsidRPr="00C012EB">
        <w:rPr>
          <w:rFonts w:ascii="Arial" w:hAnsi="Arial" w:cs="Arial"/>
          <w:sz w:val="22"/>
          <w:szCs w:val="22"/>
        </w:rPr>
        <w:t xml:space="preserve">Martha legt uit dat er eens in de 5 jaar over een onderwerp gestemd kan worden. Voor het laatst is hier over gestemd in 2013. </w:t>
      </w:r>
      <w:bookmarkStart w:id="0" w:name="_GoBack"/>
      <w:bookmarkEnd w:id="0"/>
      <w:r w:rsidRPr="00C012EB">
        <w:rPr>
          <w:rFonts w:ascii="Arial" w:hAnsi="Arial" w:cs="Arial"/>
          <w:sz w:val="22"/>
          <w:szCs w:val="22"/>
        </w:rPr>
        <w:t>Toen was de uitslag 11 blokken voor en 11 blokken tegen</w:t>
      </w:r>
      <w:r w:rsidR="00B055EC" w:rsidRPr="00C012EB">
        <w:rPr>
          <w:rFonts w:ascii="Arial" w:hAnsi="Arial" w:cs="Arial"/>
          <w:sz w:val="22"/>
          <w:szCs w:val="22"/>
        </w:rPr>
        <w:t>;</w:t>
      </w:r>
      <w:r w:rsidRPr="00C012EB">
        <w:rPr>
          <w:rFonts w:ascii="Arial" w:hAnsi="Arial" w:cs="Arial"/>
          <w:sz w:val="22"/>
          <w:szCs w:val="22"/>
        </w:rPr>
        <w:t xml:space="preserve"> geen meerderheid voor of tegen. Omdat het langer dan 5 jaar geleden is kan er </w:t>
      </w:r>
      <w:r w:rsidR="00706743" w:rsidRPr="00C012EB">
        <w:rPr>
          <w:rFonts w:ascii="Arial" w:hAnsi="Arial" w:cs="Arial"/>
          <w:sz w:val="22"/>
          <w:szCs w:val="22"/>
        </w:rPr>
        <w:t xml:space="preserve">weer </w:t>
      </w:r>
      <w:r w:rsidRPr="00C012EB">
        <w:rPr>
          <w:rFonts w:ascii="Arial" w:hAnsi="Arial" w:cs="Arial"/>
          <w:sz w:val="22"/>
          <w:szCs w:val="22"/>
        </w:rPr>
        <w:t>gestemd worden.</w:t>
      </w:r>
      <w:r w:rsidR="00706743" w:rsidRPr="00C012EB">
        <w:rPr>
          <w:rFonts w:ascii="Arial" w:hAnsi="Arial" w:cs="Arial"/>
          <w:sz w:val="22"/>
          <w:szCs w:val="22"/>
        </w:rPr>
        <w:t xml:space="preserve"> </w:t>
      </w:r>
      <w:r w:rsidR="00B055EC" w:rsidRPr="00C012EB">
        <w:rPr>
          <w:rFonts w:ascii="Arial" w:hAnsi="Arial" w:cs="Arial"/>
          <w:sz w:val="22"/>
          <w:szCs w:val="22"/>
        </w:rPr>
        <w:t xml:space="preserve">Met goedkeuring van de aanwezigen heeft het bestuur besloten om de bewoners middels nieuwsbrief te informeren </w:t>
      </w:r>
      <w:r w:rsidR="002A2B76" w:rsidRPr="00C012EB">
        <w:rPr>
          <w:rFonts w:ascii="Arial" w:hAnsi="Arial" w:cs="Arial"/>
          <w:sz w:val="22"/>
          <w:szCs w:val="22"/>
        </w:rPr>
        <w:t xml:space="preserve">en per e-mail  voor het wel of niet toevoegen van de kleur grijs (RAL 7037) </w:t>
      </w:r>
      <w:r w:rsidR="00706743" w:rsidRPr="00C012EB">
        <w:rPr>
          <w:rFonts w:ascii="Arial" w:hAnsi="Arial" w:cs="Arial"/>
          <w:sz w:val="22"/>
          <w:szCs w:val="22"/>
        </w:rPr>
        <w:t xml:space="preserve">aan het kleurenpalet </w:t>
      </w:r>
      <w:r w:rsidR="002A2B76" w:rsidRPr="00C012EB">
        <w:rPr>
          <w:rFonts w:ascii="Arial" w:hAnsi="Arial" w:cs="Arial"/>
          <w:sz w:val="22"/>
          <w:szCs w:val="22"/>
        </w:rPr>
        <w:t>te laten stemmen.</w:t>
      </w:r>
    </w:p>
    <w:p w14:paraId="09688BEB" w14:textId="77777777" w:rsidR="00FA42FA" w:rsidRPr="00C012EB" w:rsidRDefault="00FA42FA">
      <w:pPr>
        <w:rPr>
          <w:rFonts w:ascii="Arial" w:hAnsi="Arial" w:cs="Arial"/>
          <w:b/>
        </w:rPr>
      </w:pPr>
      <w:r w:rsidRPr="00C012EB">
        <w:rPr>
          <w:rFonts w:ascii="Arial" w:hAnsi="Arial" w:cs="Arial"/>
          <w:b/>
        </w:rPr>
        <w:t>Notulen digitale ALV 2021</w:t>
      </w:r>
    </w:p>
    <w:p w14:paraId="0ACC79E3" w14:textId="58F22531" w:rsidR="00FA42FA" w:rsidRPr="00C012EB" w:rsidRDefault="00FA42FA">
      <w:pPr>
        <w:rPr>
          <w:rFonts w:ascii="Arial" w:hAnsi="Arial" w:cs="Arial"/>
        </w:rPr>
      </w:pPr>
      <w:r w:rsidRPr="00C012EB">
        <w:rPr>
          <w:rFonts w:ascii="Arial" w:hAnsi="Arial" w:cs="Arial"/>
        </w:rPr>
        <w:t xml:space="preserve">Er </w:t>
      </w:r>
      <w:r w:rsidR="003A1C59" w:rsidRPr="00C012EB">
        <w:rPr>
          <w:rFonts w:ascii="Arial" w:hAnsi="Arial" w:cs="Arial"/>
        </w:rPr>
        <w:t xml:space="preserve">waren </w:t>
      </w:r>
      <w:r w:rsidRPr="00C012EB">
        <w:rPr>
          <w:rFonts w:ascii="Arial" w:hAnsi="Arial" w:cs="Arial"/>
        </w:rPr>
        <w:t xml:space="preserve">geen op of aanmerking over deze notulen. </w:t>
      </w:r>
      <w:r w:rsidR="003A1C59" w:rsidRPr="00C012EB">
        <w:rPr>
          <w:rFonts w:ascii="Arial" w:hAnsi="Arial" w:cs="Arial"/>
        </w:rPr>
        <w:t xml:space="preserve"> De notulen zijn hiermee goed gekeurd.</w:t>
      </w:r>
    </w:p>
    <w:p w14:paraId="616C9FD4" w14:textId="76B73B81" w:rsidR="00FA42FA" w:rsidRPr="00C012EB" w:rsidRDefault="003A1C59">
      <w:pPr>
        <w:rPr>
          <w:rFonts w:ascii="Arial" w:hAnsi="Arial" w:cs="Arial"/>
          <w:b/>
        </w:rPr>
      </w:pPr>
      <w:r w:rsidRPr="00C012EB">
        <w:rPr>
          <w:rFonts w:ascii="Arial" w:hAnsi="Arial" w:cs="Arial"/>
          <w:b/>
        </w:rPr>
        <w:t>Jaarrekening 2021</w:t>
      </w:r>
    </w:p>
    <w:p w14:paraId="1F3C61DB" w14:textId="16BEC7D2" w:rsidR="008F394F" w:rsidRPr="00C012EB" w:rsidRDefault="003A1C59" w:rsidP="008F394F">
      <w:pPr>
        <w:rPr>
          <w:rFonts w:ascii="Arial" w:hAnsi="Arial" w:cs="Arial"/>
        </w:rPr>
      </w:pPr>
      <w:r w:rsidRPr="00C012EB">
        <w:rPr>
          <w:rFonts w:ascii="Arial" w:hAnsi="Arial" w:cs="Arial"/>
        </w:rPr>
        <w:t xml:space="preserve">Karin </w:t>
      </w:r>
      <w:proofErr w:type="spellStart"/>
      <w:r w:rsidRPr="00C012EB">
        <w:rPr>
          <w:rFonts w:ascii="Arial" w:hAnsi="Arial" w:cs="Arial"/>
        </w:rPr>
        <w:t>Wisselink</w:t>
      </w:r>
      <w:proofErr w:type="spellEnd"/>
      <w:r w:rsidRPr="00C012EB">
        <w:rPr>
          <w:rFonts w:ascii="Arial" w:hAnsi="Arial" w:cs="Arial"/>
        </w:rPr>
        <w:t xml:space="preserve"> </w:t>
      </w:r>
      <w:r w:rsidR="00183C4E" w:rsidRPr="00C012EB">
        <w:rPr>
          <w:rFonts w:ascii="Arial" w:hAnsi="Arial" w:cs="Arial"/>
        </w:rPr>
        <w:t>geeft</w:t>
      </w:r>
      <w:r w:rsidRPr="00C012EB">
        <w:rPr>
          <w:rFonts w:ascii="Arial" w:hAnsi="Arial" w:cs="Arial"/>
        </w:rPr>
        <w:t xml:space="preserve"> een </w:t>
      </w:r>
      <w:r w:rsidR="00183C4E" w:rsidRPr="00C012EB">
        <w:rPr>
          <w:rFonts w:ascii="Arial" w:hAnsi="Arial" w:cs="Arial"/>
        </w:rPr>
        <w:t xml:space="preserve"> korte toelichting over de jaarrekening . </w:t>
      </w:r>
      <w:r w:rsidR="008F394F" w:rsidRPr="00C012EB">
        <w:rPr>
          <w:rFonts w:ascii="Arial" w:hAnsi="Arial" w:cs="Arial"/>
        </w:rPr>
        <w:t xml:space="preserve">Er </w:t>
      </w:r>
      <w:r w:rsidR="00227182" w:rsidRPr="00C012EB">
        <w:rPr>
          <w:rFonts w:ascii="Arial" w:hAnsi="Arial" w:cs="Arial"/>
        </w:rPr>
        <w:t xml:space="preserve">zijn </w:t>
      </w:r>
      <w:r w:rsidR="008F394F" w:rsidRPr="00C012EB">
        <w:rPr>
          <w:rFonts w:ascii="Arial" w:hAnsi="Arial" w:cs="Arial"/>
        </w:rPr>
        <w:t>geen op of aanmerking over deze ja</w:t>
      </w:r>
      <w:r w:rsidR="00183C4E" w:rsidRPr="00C012EB">
        <w:rPr>
          <w:rFonts w:ascii="Arial" w:hAnsi="Arial" w:cs="Arial"/>
        </w:rPr>
        <w:t xml:space="preserve">arrekening </w:t>
      </w:r>
      <w:r w:rsidR="008F394F" w:rsidRPr="00C012EB">
        <w:rPr>
          <w:rFonts w:ascii="Arial" w:hAnsi="Arial" w:cs="Arial"/>
        </w:rPr>
        <w:t xml:space="preserve">. Dus </w:t>
      </w:r>
      <w:r w:rsidR="00227182" w:rsidRPr="00C012EB">
        <w:rPr>
          <w:rFonts w:ascii="Arial" w:hAnsi="Arial" w:cs="Arial"/>
        </w:rPr>
        <w:t xml:space="preserve">zijn </w:t>
      </w:r>
      <w:r w:rsidR="008F394F" w:rsidRPr="00C012EB">
        <w:rPr>
          <w:rFonts w:ascii="Arial" w:hAnsi="Arial" w:cs="Arial"/>
        </w:rPr>
        <w:t>hierbij goedgekeurd.</w:t>
      </w:r>
      <w:r w:rsidR="00FE783A" w:rsidRPr="00C012EB">
        <w:rPr>
          <w:rFonts w:ascii="Arial" w:hAnsi="Arial" w:cs="Arial"/>
        </w:rPr>
        <w:t xml:space="preserve"> </w:t>
      </w:r>
      <w:r w:rsidR="00FE783A" w:rsidRPr="00C012EB">
        <w:rPr>
          <w:rFonts w:ascii="Arial" w:hAnsi="Arial" w:cs="Arial"/>
          <w:u w:val="single"/>
        </w:rPr>
        <w:t>De uitslag van de stemming</w:t>
      </w:r>
      <w:r w:rsidR="00FE783A" w:rsidRPr="00C012EB">
        <w:rPr>
          <w:rFonts w:ascii="Arial" w:hAnsi="Arial" w:cs="Arial"/>
        </w:rPr>
        <w:t>:  er zijn 39 stemmen uitgebracht: 38 goedkeuringen en 1 afkeuring.</w:t>
      </w:r>
    </w:p>
    <w:p w14:paraId="6A82E03A" w14:textId="77777777" w:rsidR="008F394F" w:rsidRPr="00C012EB" w:rsidRDefault="008F394F" w:rsidP="008F394F">
      <w:pPr>
        <w:rPr>
          <w:rFonts w:ascii="Arial" w:hAnsi="Arial" w:cs="Arial"/>
          <w:b/>
        </w:rPr>
      </w:pPr>
      <w:r w:rsidRPr="00C012EB">
        <w:rPr>
          <w:rFonts w:ascii="Arial" w:hAnsi="Arial" w:cs="Arial"/>
          <w:b/>
        </w:rPr>
        <w:t>Verslag kascommissie.</w:t>
      </w:r>
    </w:p>
    <w:p w14:paraId="39E110D3" w14:textId="45412F25" w:rsidR="008F394F" w:rsidRPr="00C012EB" w:rsidRDefault="008F394F" w:rsidP="008F394F">
      <w:pPr>
        <w:rPr>
          <w:rFonts w:ascii="Arial" w:hAnsi="Arial" w:cs="Arial"/>
        </w:rPr>
      </w:pPr>
      <w:r w:rsidRPr="00C012EB">
        <w:rPr>
          <w:rFonts w:ascii="Arial" w:hAnsi="Arial" w:cs="Arial"/>
        </w:rPr>
        <w:t>De kascommissie</w:t>
      </w:r>
      <w:r w:rsidR="002A2B76" w:rsidRPr="00C012EB">
        <w:rPr>
          <w:rFonts w:ascii="Arial" w:hAnsi="Arial" w:cs="Arial"/>
        </w:rPr>
        <w:t xml:space="preserve"> had geen op- of aanmerkingen over de gevoerde administratie en </w:t>
      </w:r>
      <w:r w:rsidRPr="00C012EB">
        <w:rPr>
          <w:rFonts w:ascii="Arial" w:hAnsi="Arial" w:cs="Arial"/>
        </w:rPr>
        <w:t xml:space="preserve"> heeft de administrateur gedechargeerd. </w:t>
      </w:r>
      <w:r w:rsidR="002A2B76" w:rsidRPr="00C012EB">
        <w:rPr>
          <w:rFonts w:ascii="Arial" w:hAnsi="Arial" w:cs="Arial"/>
        </w:rPr>
        <w:t xml:space="preserve"> </w:t>
      </w:r>
      <w:r w:rsidRPr="00C012EB">
        <w:rPr>
          <w:rFonts w:ascii="Arial" w:hAnsi="Arial" w:cs="Arial"/>
        </w:rPr>
        <w:t>Beide controleurs zijn bereid om ook volgend jaar de kascommissie te vormen.</w:t>
      </w:r>
    </w:p>
    <w:p w14:paraId="0A4F3CE2" w14:textId="59EB11FD" w:rsidR="008F394F" w:rsidRPr="00C012EB" w:rsidRDefault="008F394F" w:rsidP="008F394F">
      <w:pPr>
        <w:rPr>
          <w:rFonts w:ascii="Arial" w:hAnsi="Arial" w:cs="Arial"/>
          <w:b/>
        </w:rPr>
      </w:pPr>
      <w:r w:rsidRPr="00C012EB">
        <w:rPr>
          <w:rFonts w:ascii="Arial" w:hAnsi="Arial" w:cs="Arial"/>
          <w:b/>
        </w:rPr>
        <w:t>Begroting 2022</w:t>
      </w:r>
    </w:p>
    <w:p w14:paraId="1CDF4F7E" w14:textId="65B241A9" w:rsidR="00CF6CF5" w:rsidRPr="00C012EB" w:rsidRDefault="00793C38" w:rsidP="00CF6CF5">
      <w:pPr>
        <w:rPr>
          <w:rFonts w:ascii="Arial" w:hAnsi="Arial" w:cs="Arial"/>
        </w:rPr>
      </w:pPr>
      <w:r w:rsidRPr="00C012EB">
        <w:rPr>
          <w:rFonts w:ascii="Arial" w:hAnsi="Arial" w:cs="Arial"/>
        </w:rPr>
        <w:t>Over de begroting waren 2 opmerkingen</w:t>
      </w:r>
      <w:r w:rsidR="00227182" w:rsidRPr="00C012EB">
        <w:rPr>
          <w:rFonts w:ascii="Arial" w:hAnsi="Arial" w:cs="Arial"/>
        </w:rPr>
        <w:t xml:space="preserve">: De kosten van </w:t>
      </w:r>
      <w:r w:rsidRPr="00C012EB">
        <w:rPr>
          <w:rFonts w:ascii="Arial" w:hAnsi="Arial" w:cs="Arial"/>
        </w:rPr>
        <w:t>de</w:t>
      </w:r>
      <w:r w:rsidR="00227182" w:rsidRPr="00C012EB">
        <w:rPr>
          <w:rFonts w:ascii="Arial" w:hAnsi="Arial" w:cs="Arial"/>
        </w:rPr>
        <w:t xml:space="preserve"> n</w:t>
      </w:r>
      <w:r w:rsidRPr="00C012EB">
        <w:rPr>
          <w:rFonts w:ascii="Arial" w:hAnsi="Arial" w:cs="Arial"/>
        </w:rPr>
        <w:t xml:space="preserve">ieuwsbrief  en de deurwaarderskosten.  Volgens een van de aanwezigen zijn de kosten van het drukwerk marktconform. De openstaande kosten van de deurwaarder zijn tot nu toe altijd door de </w:t>
      </w:r>
      <w:r w:rsidRPr="00C012EB">
        <w:rPr>
          <w:rFonts w:ascii="Arial" w:hAnsi="Arial" w:cs="Arial"/>
        </w:rPr>
        <w:lastRenderedPageBreak/>
        <w:t xml:space="preserve">debiteur betaald. </w:t>
      </w:r>
      <w:r w:rsidR="00F14B00" w:rsidRPr="00C012EB">
        <w:rPr>
          <w:rFonts w:ascii="Arial" w:hAnsi="Arial" w:cs="Arial"/>
        </w:rPr>
        <w:t xml:space="preserve">De </w:t>
      </w:r>
      <w:r w:rsidRPr="00C012EB">
        <w:rPr>
          <w:rFonts w:ascii="Arial" w:hAnsi="Arial" w:cs="Arial"/>
        </w:rPr>
        <w:t>nog niet</w:t>
      </w:r>
      <w:r w:rsidR="00F14B00" w:rsidRPr="00C012EB">
        <w:rPr>
          <w:rFonts w:ascii="Arial" w:hAnsi="Arial" w:cs="Arial"/>
        </w:rPr>
        <w:t xml:space="preserve"> terugontvangen </w:t>
      </w:r>
      <w:r w:rsidRPr="00C012EB">
        <w:rPr>
          <w:rFonts w:ascii="Arial" w:hAnsi="Arial" w:cs="Arial"/>
        </w:rPr>
        <w:t>deurwaarderskosten zijn</w:t>
      </w:r>
      <w:r w:rsidR="00F14B00" w:rsidRPr="00C012EB">
        <w:rPr>
          <w:rFonts w:ascii="Arial" w:hAnsi="Arial" w:cs="Arial"/>
        </w:rPr>
        <w:t xml:space="preserve"> </w:t>
      </w:r>
      <w:r w:rsidR="00706743" w:rsidRPr="00C012EB">
        <w:rPr>
          <w:rFonts w:ascii="Arial" w:hAnsi="Arial" w:cs="Arial"/>
        </w:rPr>
        <w:t xml:space="preserve">daarom </w:t>
      </w:r>
      <w:r w:rsidR="00F14B00" w:rsidRPr="00C012EB">
        <w:rPr>
          <w:rFonts w:ascii="Arial" w:hAnsi="Arial" w:cs="Arial"/>
        </w:rPr>
        <w:t xml:space="preserve">in de begroting </w:t>
      </w:r>
      <w:r w:rsidRPr="00C012EB">
        <w:rPr>
          <w:rFonts w:ascii="Arial" w:hAnsi="Arial" w:cs="Arial"/>
        </w:rPr>
        <w:t xml:space="preserve"> opgenomen</w:t>
      </w:r>
      <w:r w:rsidR="00F14B00" w:rsidRPr="00C012EB">
        <w:rPr>
          <w:rFonts w:ascii="Arial" w:hAnsi="Arial" w:cs="Arial"/>
        </w:rPr>
        <w:t>.</w:t>
      </w:r>
      <w:r w:rsidR="00706743" w:rsidRPr="00C012EB">
        <w:rPr>
          <w:rFonts w:ascii="Arial" w:hAnsi="Arial" w:cs="Arial"/>
        </w:rPr>
        <w:t xml:space="preserve"> </w:t>
      </w:r>
      <w:r w:rsidR="00FE783A" w:rsidRPr="00C012EB">
        <w:rPr>
          <w:rFonts w:ascii="Arial" w:hAnsi="Arial" w:cs="Arial"/>
        </w:rPr>
        <w:t xml:space="preserve"> </w:t>
      </w:r>
      <w:r w:rsidR="00CF6CF5" w:rsidRPr="00C012EB">
        <w:rPr>
          <w:rFonts w:ascii="Arial" w:hAnsi="Arial" w:cs="Arial"/>
          <w:u w:val="single"/>
        </w:rPr>
        <w:t>De uitslag van de stemming</w:t>
      </w:r>
      <w:r w:rsidR="00CF6CF5" w:rsidRPr="00C012EB">
        <w:rPr>
          <w:rFonts w:ascii="Arial" w:hAnsi="Arial" w:cs="Arial"/>
        </w:rPr>
        <w:t>:  er zijn 39 stemmen uitgebracht: 38 goedkeuringen en 1 afkeuring.</w:t>
      </w:r>
    </w:p>
    <w:p w14:paraId="3DF960C0" w14:textId="77777777" w:rsidR="00480DA7" w:rsidRPr="00C012EB" w:rsidRDefault="00FE783A" w:rsidP="008F394F">
      <w:pPr>
        <w:rPr>
          <w:rFonts w:ascii="Arial" w:hAnsi="Arial" w:cs="Arial"/>
          <w:b/>
          <w:bCs/>
        </w:rPr>
      </w:pPr>
      <w:r w:rsidRPr="00C012EB">
        <w:rPr>
          <w:rFonts w:ascii="Arial" w:hAnsi="Arial" w:cs="Arial"/>
          <w:b/>
          <w:bCs/>
        </w:rPr>
        <w:t>Pauze</w:t>
      </w:r>
    </w:p>
    <w:p w14:paraId="230186A2" w14:textId="12A580DB" w:rsidR="009F4077" w:rsidRPr="00C012EB" w:rsidRDefault="009F4077" w:rsidP="008F394F">
      <w:pPr>
        <w:rPr>
          <w:rFonts w:ascii="Arial" w:hAnsi="Arial" w:cs="Arial"/>
          <w:b/>
        </w:rPr>
      </w:pPr>
      <w:r w:rsidRPr="00C012EB">
        <w:rPr>
          <w:rFonts w:ascii="Arial" w:hAnsi="Arial" w:cs="Arial"/>
          <w:b/>
        </w:rPr>
        <w:t xml:space="preserve">Verslag </w:t>
      </w:r>
      <w:r w:rsidR="002A2B76" w:rsidRPr="00C012EB">
        <w:rPr>
          <w:rFonts w:ascii="Arial" w:hAnsi="Arial" w:cs="Arial"/>
          <w:b/>
        </w:rPr>
        <w:t>taken bestuur</w:t>
      </w:r>
    </w:p>
    <w:p w14:paraId="0C96C960" w14:textId="3BDA2174" w:rsidR="009F4077" w:rsidRPr="00C012EB" w:rsidRDefault="009F4077" w:rsidP="008F394F">
      <w:pPr>
        <w:rPr>
          <w:rFonts w:ascii="Arial" w:hAnsi="Arial" w:cs="Arial"/>
        </w:rPr>
      </w:pPr>
      <w:r w:rsidRPr="00C012EB">
        <w:rPr>
          <w:rFonts w:ascii="Arial" w:hAnsi="Arial" w:cs="Arial"/>
        </w:rPr>
        <w:t xml:space="preserve">Rob is de vraagbaak </w:t>
      </w:r>
      <w:r w:rsidR="00227182" w:rsidRPr="00C012EB">
        <w:rPr>
          <w:rFonts w:ascii="Arial" w:hAnsi="Arial" w:cs="Arial"/>
        </w:rPr>
        <w:t xml:space="preserve">binnen het bestuur </w:t>
      </w:r>
      <w:r w:rsidRPr="00C012EB">
        <w:rPr>
          <w:rFonts w:ascii="Arial" w:hAnsi="Arial" w:cs="Arial"/>
        </w:rPr>
        <w:t xml:space="preserve">en zoekt </w:t>
      </w:r>
      <w:r w:rsidR="00D702B0" w:rsidRPr="00C012EB">
        <w:rPr>
          <w:rFonts w:ascii="Arial" w:hAnsi="Arial" w:cs="Arial"/>
        </w:rPr>
        <w:t xml:space="preserve">dingen </w:t>
      </w:r>
      <w:r w:rsidRPr="00C012EB">
        <w:rPr>
          <w:rFonts w:ascii="Arial" w:hAnsi="Arial" w:cs="Arial"/>
        </w:rPr>
        <w:t xml:space="preserve">uit, behandelt de </w:t>
      </w:r>
      <w:r w:rsidR="00227182" w:rsidRPr="00C012EB">
        <w:rPr>
          <w:rFonts w:ascii="Arial" w:hAnsi="Arial" w:cs="Arial"/>
        </w:rPr>
        <w:t xml:space="preserve">ingekomen </w:t>
      </w:r>
      <w:r w:rsidRPr="00C012EB">
        <w:rPr>
          <w:rFonts w:ascii="Arial" w:hAnsi="Arial" w:cs="Arial"/>
        </w:rPr>
        <w:t>e-mails</w:t>
      </w:r>
      <w:r w:rsidR="00E72F80" w:rsidRPr="00C012EB">
        <w:rPr>
          <w:rFonts w:ascii="Arial" w:hAnsi="Arial" w:cs="Arial"/>
        </w:rPr>
        <w:t>.</w:t>
      </w:r>
    </w:p>
    <w:p w14:paraId="0FB81728" w14:textId="2612D74B" w:rsidR="009F4077" w:rsidRPr="00C012EB" w:rsidRDefault="009F4077" w:rsidP="008F394F">
      <w:pPr>
        <w:rPr>
          <w:rFonts w:ascii="Arial" w:hAnsi="Arial" w:cs="Arial"/>
        </w:rPr>
      </w:pPr>
      <w:r w:rsidRPr="00C012EB">
        <w:rPr>
          <w:rFonts w:ascii="Arial" w:hAnsi="Arial" w:cs="Arial"/>
        </w:rPr>
        <w:t xml:space="preserve">Karin doet verslag </w:t>
      </w:r>
      <w:r w:rsidR="004F5A82" w:rsidRPr="00C012EB">
        <w:rPr>
          <w:rFonts w:ascii="Arial" w:hAnsi="Arial" w:cs="Arial"/>
        </w:rPr>
        <w:t xml:space="preserve">van de </w:t>
      </w:r>
      <w:r w:rsidRPr="00C012EB">
        <w:rPr>
          <w:rFonts w:ascii="Arial" w:hAnsi="Arial" w:cs="Arial"/>
        </w:rPr>
        <w:t xml:space="preserve">werkzaamheden </w:t>
      </w:r>
      <w:r w:rsidR="004F5A82" w:rsidRPr="00C012EB">
        <w:rPr>
          <w:rFonts w:ascii="Arial" w:hAnsi="Arial" w:cs="Arial"/>
        </w:rPr>
        <w:t xml:space="preserve">van </w:t>
      </w:r>
      <w:r w:rsidRPr="00C012EB">
        <w:rPr>
          <w:rFonts w:ascii="Arial" w:hAnsi="Arial" w:cs="Arial"/>
        </w:rPr>
        <w:t>Wieringerwaard</w:t>
      </w:r>
      <w:r w:rsidR="004F5A82" w:rsidRPr="00C012EB">
        <w:rPr>
          <w:rFonts w:ascii="Arial" w:hAnsi="Arial" w:cs="Arial"/>
        </w:rPr>
        <w:t xml:space="preserve">. </w:t>
      </w:r>
      <w:r w:rsidR="00D702B0" w:rsidRPr="00C012EB">
        <w:rPr>
          <w:rFonts w:ascii="Arial" w:hAnsi="Arial" w:cs="Arial"/>
        </w:rPr>
        <w:t>Evelien is het eerste</w:t>
      </w:r>
      <w:r w:rsidR="004F5A82" w:rsidRPr="00C012EB">
        <w:rPr>
          <w:rFonts w:ascii="Arial" w:hAnsi="Arial" w:cs="Arial"/>
        </w:rPr>
        <w:t xml:space="preserve"> aanspree</w:t>
      </w:r>
      <w:r w:rsidRPr="00C012EB">
        <w:rPr>
          <w:rFonts w:ascii="Arial" w:hAnsi="Arial" w:cs="Arial"/>
        </w:rPr>
        <w:t xml:space="preserve">kpunt </w:t>
      </w:r>
      <w:r w:rsidR="00D702B0" w:rsidRPr="00C012EB">
        <w:rPr>
          <w:rFonts w:ascii="Arial" w:hAnsi="Arial" w:cs="Arial"/>
        </w:rPr>
        <w:t>voor het bestuur. Maar bezoekt niet de vergaderingen</w:t>
      </w:r>
      <w:r w:rsidR="004F5A82" w:rsidRPr="00C012EB">
        <w:rPr>
          <w:rFonts w:ascii="Arial" w:hAnsi="Arial" w:cs="Arial"/>
        </w:rPr>
        <w:t xml:space="preserve">.  Samen proberen zij de problemen die er kunnen zijn op te lossen zoals wanbetaling. </w:t>
      </w:r>
    </w:p>
    <w:p w14:paraId="245D249D" w14:textId="77777777" w:rsidR="004F5A82" w:rsidRPr="00C012EB" w:rsidRDefault="004F5A82" w:rsidP="008F394F">
      <w:pPr>
        <w:rPr>
          <w:rFonts w:ascii="Arial" w:hAnsi="Arial" w:cs="Arial"/>
        </w:rPr>
      </w:pPr>
      <w:proofErr w:type="spellStart"/>
      <w:r w:rsidRPr="00C012EB">
        <w:rPr>
          <w:rFonts w:ascii="Arial" w:hAnsi="Arial" w:cs="Arial"/>
        </w:rPr>
        <w:t>Nieke</w:t>
      </w:r>
      <w:proofErr w:type="spellEnd"/>
      <w:r w:rsidRPr="00C012EB">
        <w:rPr>
          <w:rFonts w:ascii="Arial" w:hAnsi="Arial" w:cs="Arial"/>
        </w:rPr>
        <w:t xml:space="preserve"> doet verslag van haar werkzaamheden. Zij </w:t>
      </w:r>
      <w:r w:rsidR="003A2363" w:rsidRPr="00C012EB">
        <w:rPr>
          <w:rFonts w:ascii="Arial" w:hAnsi="Arial" w:cs="Arial"/>
        </w:rPr>
        <w:t xml:space="preserve">zet zich vooral in om </w:t>
      </w:r>
      <w:r w:rsidR="00227182" w:rsidRPr="00C012EB">
        <w:rPr>
          <w:rFonts w:ascii="Arial" w:hAnsi="Arial" w:cs="Arial"/>
        </w:rPr>
        <w:t xml:space="preserve">een </w:t>
      </w:r>
      <w:r w:rsidR="003A2363" w:rsidRPr="00C012EB">
        <w:rPr>
          <w:rFonts w:ascii="Arial" w:hAnsi="Arial" w:cs="Arial"/>
        </w:rPr>
        <w:t xml:space="preserve">buurtgevoel te creëren.  </w:t>
      </w:r>
      <w:r w:rsidR="00C52EFC" w:rsidRPr="00C012EB">
        <w:rPr>
          <w:rFonts w:ascii="Arial" w:hAnsi="Arial" w:cs="Arial"/>
        </w:rPr>
        <w:t xml:space="preserve">De </w:t>
      </w:r>
      <w:r w:rsidR="003A2363" w:rsidRPr="00C012EB">
        <w:rPr>
          <w:rFonts w:ascii="Arial" w:hAnsi="Arial" w:cs="Arial"/>
        </w:rPr>
        <w:t xml:space="preserve">burendag </w:t>
      </w:r>
      <w:r w:rsidR="00C52EFC" w:rsidRPr="00C012EB">
        <w:rPr>
          <w:rFonts w:ascii="Arial" w:hAnsi="Arial" w:cs="Arial"/>
        </w:rPr>
        <w:t>was de eerste aanzet. Hoe om te gaan met elkaar en samen zorgdragen over onze wijk.</w:t>
      </w:r>
    </w:p>
    <w:p w14:paraId="24524EAA" w14:textId="6332D5C8" w:rsidR="00C52EFC" w:rsidRPr="00C012EB" w:rsidRDefault="00C52EFC" w:rsidP="008F394F">
      <w:pPr>
        <w:rPr>
          <w:rFonts w:ascii="Arial" w:hAnsi="Arial" w:cs="Arial"/>
        </w:rPr>
      </w:pPr>
      <w:r w:rsidRPr="00C012EB">
        <w:rPr>
          <w:rFonts w:ascii="Arial" w:hAnsi="Arial" w:cs="Arial"/>
        </w:rPr>
        <w:t>Ruud</w:t>
      </w:r>
      <w:r w:rsidR="007D3643" w:rsidRPr="00C012EB">
        <w:rPr>
          <w:rFonts w:ascii="Arial" w:hAnsi="Arial" w:cs="Arial"/>
        </w:rPr>
        <w:t xml:space="preserve"> doet verslag van zijn</w:t>
      </w:r>
      <w:r w:rsidRPr="00C012EB">
        <w:rPr>
          <w:rFonts w:ascii="Arial" w:hAnsi="Arial" w:cs="Arial"/>
        </w:rPr>
        <w:t xml:space="preserve"> werkzaamheden</w:t>
      </w:r>
      <w:r w:rsidR="007D3643" w:rsidRPr="00C012EB">
        <w:rPr>
          <w:rFonts w:ascii="Arial" w:hAnsi="Arial" w:cs="Arial"/>
        </w:rPr>
        <w:t>. Hij kent de opzet van de wijk van begin af aan</w:t>
      </w:r>
      <w:r w:rsidR="00227182" w:rsidRPr="00C012EB">
        <w:rPr>
          <w:rFonts w:ascii="Arial" w:hAnsi="Arial" w:cs="Arial"/>
        </w:rPr>
        <w:t xml:space="preserve"> en </w:t>
      </w:r>
      <w:r w:rsidR="00706743" w:rsidRPr="00C012EB">
        <w:rPr>
          <w:rFonts w:ascii="Arial" w:hAnsi="Arial" w:cs="Arial"/>
        </w:rPr>
        <w:t xml:space="preserve">vertelde </w:t>
      </w:r>
      <w:r w:rsidR="00227182" w:rsidRPr="00C012EB">
        <w:rPr>
          <w:rFonts w:ascii="Arial" w:hAnsi="Arial" w:cs="Arial"/>
        </w:rPr>
        <w:t xml:space="preserve">dat de wijk moet blijven zoals hij is. </w:t>
      </w:r>
      <w:r w:rsidR="00706743" w:rsidRPr="00C012EB">
        <w:rPr>
          <w:rFonts w:ascii="Arial" w:hAnsi="Arial" w:cs="Arial"/>
        </w:rPr>
        <w:t>Hij is b</w:t>
      </w:r>
      <w:r w:rsidR="00227182" w:rsidRPr="00C012EB">
        <w:rPr>
          <w:rFonts w:ascii="Arial" w:hAnsi="Arial" w:cs="Arial"/>
        </w:rPr>
        <w:t xml:space="preserve">ekend met </w:t>
      </w:r>
      <w:r w:rsidR="007D3643" w:rsidRPr="00C012EB">
        <w:rPr>
          <w:rFonts w:ascii="Arial" w:hAnsi="Arial" w:cs="Arial"/>
        </w:rPr>
        <w:t xml:space="preserve"> de </w:t>
      </w:r>
      <w:proofErr w:type="spellStart"/>
      <w:r w:rsidR="007D3643" w:rsidRPr="00C012EB">
        <w:rPr>
          <w:rFonts w:ascii="Arial" w:hAnsi="Arial" w:cs="Arial"/>
        </w:rPr>
        <w:t>mandelige</w:t>
      </w:r>
      <w:proofErr w:type="spellEnd"/>
      <w:r w:rsidR="007D3643" w:rsidRPr="00C012EB">
        <w:rPr>
          <w:rFonts w:ascii="Arial" w:hAnsi="Arial" w:cs="Arial"/>
        </w:rPr>
        <w:t xml:space="preserve"> percelen en </w:t>
      </w:r>
      <w:r w:rsidR="00227182" w:rsidRPr="00C012EB">
        <w:rPr>
          <w:rFonts w:ascii="Arial" w:hAnsi="Arial" w:cs="Arial"/>
        </w:rPr>
        <w:t>de reglementen. Hij o</w:t>
      </w:r>
      <w:r w:rsidR="007D3643" w:rsidRPr="00C012EB">
        <w:rPr>
          <w:rFonts w:ascii="Arial" w:hAnsi="Arial" w:cs="Arial"/>
        </w:rPr>
        <w:t xml:space="preserve">nderhoudt de contacten </w:t>
      </w:r>
      <w:r w:rsidR="003304D6" w:rsidRPr="00C012EB">
        <w:rPr>
          <w:rFonts w:ascii="Arial" w:hAnsi="Arial" w:cs="Arial"/>
        </w:rPr>
        <w:t>met de hovenier</w:t>
      </w:r>
      <w:r w:rsidR="00227182" w:rsidRPr="00C012EB">
        <w:rPr>
          <w:rFonts w:ascii="Arial" w:hAnsi="Arial" w:cs="Arial"/>
        </w:rPr>
        <w:t>,</w:t>
      </w:r>
      <w:r w:rsidR="003304D6" w:rsidRPr="00C012EB">
        <w:rPr>
          <w:rFonts w:ascii="Arial" w:hAnsi="Arial" w:cs="Arial"/>
        </w:rPr>
        <w:t xml:space="preserve"> de </w:t>
      </w:r>
      <w:r w:rsidR="007D3643" w:rsidRPr="00C012EB">
        <w:rPr>
          <w:rFonts w:ascii="Arial" w:hAnsi="Arial" w:cs="Arial"/>
        </w:rPr>
        <w:t xml:space="preserve"> gemeente, en </w:t>
      </w:r>
      <w:r w:rsidR="00706743" w:rsidRPr="00C012EB">
        <w:rPr>
          <w:rFonts w:ascii="Arial" w:hAnsi="Arial" w:cs="Arial"/>
        </w:rPr>
        <w:t>met</w:t>
      </w:r>
      <w:r w:rsidR="007D3643" w:rsidRPr="00C012EB">
        <w:rPr>
          <w:rFonts w:ascii="Arial" w:hAnsi="Arial" w:cs="Arial"/>
        </w:rPr>
        <w:t xml:space="preserve"> de website</w:t>
      </w:r>
      <w:r w:rsidR="00706743" w:rsidRPr="00C012EB">
        <w:rPr>
          <w:rFonts w:ascii="Arial" w:hAnsi="Arial" w:cs="Arial"/>
        </w:rPr>
        <w:t xml:space="preserve"> beheerder.</w:t>
      </w:r>
      <w:r w:rsidR="00227182" w:rsidRPr="00C012EB">
        <w:rPr>
          <w:rFonts w:ascii="Arial" w:hAnsi="Arial" w:cs="Arial"/>
        </w:rPr>
        <w:t xml:space="preserve"> De nieuwe hovenier is </w:t>
      </w:r>
      <w:proofErr w:type="spellStart"/>
      <w:r w:rsidR="00227182" w:rsidRPr="00C012EB">
        <w:rPr>
          <w:rFonts w:ascii="Arial" w:hAnsi="Arial" w:cs="Arial"/>
        </w:rPr>
        <w:t>Lepona</w:t>
      </w:r>
      <w:proofErr w:type="spellEnd"/>
      <w:r w:rsidR="00D60C5B" w:rsidRPr="00C012EB">
        <w:rPr>
          <w:rFonts w:ascii="Arial" w:hAnsi="Arial" w:cs="Arial"/>
        </w:rPr>
        <w:t>,</w:t>
      </w:r>
      <w:r w:rsidR="00706743" w:rsidRPr="00C012EB">
        <w:rPr>
          <w:rFonts w:ascii="Arial" w:hAnsi="Arial" w:cs="Arial"/>
        </w:rPr>
        <w:t xml:space="preserve"> gekozen uit 5 hoveniers.</w:t>
      </w:r>
    </w:p>
    <w:p w14:paraId="41509430" w14:textId="20A215EB" w:rsidR="00A0257C" w:rsidRPr="00C012EB" w:rsidRDefault="007D3643" w:rsidP="008F394F">
      <w:pPr>
        <w:rPr>
          <w:rFonts w:ascii="Arial" w:hAnsi="Arial" w:cs="Arial"/>
        </w:rPr>
      </w:pPr>
      <w:r w:rsidRPr="00C012EB">
        <w:rPr>
          <w:rFonts w:ascii="Arial" w:hAnsi="Arial" w:cs="Arial"/>
        </w:rPr>
        <w:t>Martha do</w:t>
      </w:r>
      <w:r w:rsidR="00C012EB" w:rsidRPr="00C012EB">
        <w:rPr>
          <w:rFonts w:ascii="Arial" w:hAnsi="Arial" w:cs="Arial"/>
        </w:rPr>
        <w:t xml:space="preserve">et verslag van de werkzaamheden </w:t>
      </w:r>
      <w:r w:rsidRPr="00C012EB">
        <w:rPr>
          <w:rFonts w:ascii="Arial" w:hAnsi="Arial" w:cs="Arial"/>
        </w:rPr>
        <w:t xml:space="preserve">over afgelopen 6 jaar. </w:t>
      </w:r>
    </w:p>
    <w:p w14:paraId="1DB4BC83" w14:textId="38C1F0B3" w:rsidR="007D3643" w:rsidRPr="00C012EB" w:rsidRDefault="00A0257C" w:rsidP="008F394F">
      <w:pPr>
        <w:rPr>
          <w:rFonts w:ascii="Arial" w:hAnsi="Arial" w:cs="Arial"/>
        </w:rPr>
      </w:pPr>
      <w:r w:rsidRPr="00C012EB">
        <w:rPr>
          <w:rFonts w:ascii="Arial" w:hAnsi="Arial" w:cs="Arial"/>
        </w:rPr>
        <w:t xml:space="preserve">We hebben als bestuur veel bereikt. </w:t>
      </w:r>
      <w:r w:rsidR="007D3643" w:rsidRPr="00C012EB">
        <w:rPr>
          <w:rFonts w:ascii="Arial" w:hAnsi="Arial" w:cs="Arial"/>
        </w:rPr>
        <w:t xml:space="preserve">Er zijn </w:t>
      </w:r>
      <w:r w:rsidR="00624589" w:rsidRPr="00C012EB">
        <w:rPr>
          <w:rFonts w:ascii="Arial" w:hAnsi="Arial" w:cs="Arial"/>
        </w:rPr>
        <w:t xml:space="preserve">geen </w:t>
      </w:r>
      <w:r w:rsidR="007D3643" w:rsidRPr="00C012EB">
        <w:rPr>
          <w:rFonts w:ascii="Arial" w:hAnsi="Arial" w:cs="Arial"/>
        </w:rPr>
        <w:t>uithangborden, geen andere kleuren</w:t>
      </w:r>
      <w:r w:rsidR="008E0754" w:rsidRPr="00C012EB">
        <w:rPr>
          <w:rFonts w:ascii="Arial" w:hAnsi="Arial" w:cs="Arial"/>
        </w:rPr>
        <w:t xml:space="preserve"> dan die van het kleurenpalet</w:t>
      </w:r>
      <w:r w:rsidR="007D3643" w:rsidRPr="00C012EB">
        <w:rPr>
          <w:rFonts w:ascii="Arial" w:hAnsi="Arial" w:cs="Arial"/>
        </w:rPr>
        <w:t>, geen uitbouwen aan de voorzijde, geen andere puien en</w:t>
      </w:r>
      <w:r w:rsidR="00D60C5B" w:rsidRPr="00C012EB">
        <w:rPr>
          <w:rFonts w:ascii="Arial" w:hAnsi="Arial" w:cs="Arial"/>
        </w:rPr>
        <w:t xml:space="preserve"> </w:t>
      </w:r>
      <w:r w:rsidR="00624589" w:rsidRPr="00C012EB">
        <w:rPr>
          <w:rFonts w:ascii="Arial" w:hAnsi="Arial" w:cs="Arial"/>
        </w:rPr>
        <w:t xml:space="preserve">er zijn </w:t>
      </w:r>
      <w:r w:rsidR="007D3643" w:rsidRPr="00C012EB">
        <w:rPr>
          <w:rFonts w:ascii="Arial" w:hAnsi="Arial" w:cs="Arial"/>
        </w:rPr>
        <w:t xml:space="preserve"> geen airco’s in het zicht. Wel realisatie zonnepanelen en </w:t>
      </w:r>
      <w:r w:rsidR="00624589" w:rsidRPr="00C012EB">
        <w:rPr>
          <w:rFonts w:ascii="Arial" w:hAnsi="Arial" w:cs="Arial"/>
        </w:rPr>
        <w:t xml:space="preserve">laadpunten voor elektrische auto’s aan huis. Strenger beleid ten aanzien van </w:t>
      </w:r>
      <w:r w:rsidR="00367E71" w:rsidRPr="00C012EB">
        <w:rPr>
          <w:rFonts w:ascii="Arial" w:hAnsi="Arial" w:cs="Arial"/>
        </w:rPr>
        <w:t>bewoners die de maandelijkse bijdragen n</w:t>
      </w:r>
      <w:r w:rsidR="00A92EEA" w:rsidRPr="00C012EB">
        <w:rPr>
          <w:rFonts w:ascii="Arial" w:hAnsi="Arial" w:cs="Arial"/>
        </w:rPr>
        <w:t>iet betalen door o.a. inzet van de deurwaarder. Overleg met gemeente: brugonderhoud, parkeerbeleid en repareren verzakkingen in de weg.</w:t>
      </w:r>
    </w:p>
    <w:p w14:paraId="39B0BC91" w14:textId="65E348BD" w:rsidR="004A5E68" w:rsidRPr="00C012EB" w:rsidRDefault="004A5E68" w:rsidP="008F394F">
      <w:pPr>
        <w:rPr>
          <w:rFonts w:ascii="Arial" w:hAnsi="Arial" w:cs="Arial"/>
          <w:b/>
          <w:bCs/>
        </w:rPr>
      </w:pPr>
      <w:r w:rsidRPr="00C012EB">
        <w:rPr>
          <w:rFonts w:ascii="Arial" w:hAnsi="Arial" w:cs="Arial"/>
          <w:b/>
          <w:bCs/>
        </w:rPr>
        <w:t>Rondvraag</w:t>
      </w:r>
      <w:r w:rsidR="00D702B0" w:rsidRPr="00C012EB">
        <w:rPr>
          <w:rFonts w:ascii="Arial" w:hAnsi="Arial" w:cs="Arial"/>
          <w:b/>
          <w:bCs/>
        </w:rPr>
        <w:t xml:space="preserve"> en antwoord van het bestuur</w:t>
      </w:r>
    </w:p>
    <w:p w14:paraId="3D64B9B2" w14:textId="77777777" w:rsidR="009F5D4F" w:rsidRPr="00C012EB" w:rsidRDefault="00276B3E" w:rsidP="008F394F">
      <w:pPr>
        <w:contextualSpacing/>
        <w:rPr>
          <w:rFonts w:ascii="Arial" w:hAnsi="Arial" w:cs="Arial"/>
        </w:rPr>
      </w:pPr>
      <w:r w:rsidRPr="00C012EB">
        <w:rPr>
          <w:rFonts w:ascii="Arial" w:hAnsi="Arial" w:cs="Arial"/>
        </w:rPr>
        <w:t>Vraag van Blok 4</w:t>
      </w:r>
      <w:r w:rsidR="0094701F" w:rsidRPr="00C012EB">
        <w:rPr>
          <w:rFonts w:ascii="Arial" w:hAnsi="Arial" w:cs="Arial"/>
        </w:rPr>
        <w:t>:</w:t>
      </w:r>
      <w:r w:rsidRPr="00C012EB">
        <w:rPr>
          <w:rFonts w:ascii="Arial" w:hAnsi="Arial" w:cs="Arial"/>
        </w:rPr>
        <w:t xml:space="preserve"> waar staat de P op de parkeerplek voor de garage voor? </w:t>
      </w:r>
    </w:p>
    <w:p w14:paraId="4C3ECB62" w14:textId="00DD5F40" w:rsidR="00276B3E" w:rsidRPr="00C012EB" w:rsidRDefault="00D702B0" w:rsidP="008F394F">
      <w:pPr>
        <w:contextualSpacing/>
        <w:rPr>
          <w:rFonts w:ascii="Arial" w:hAnsi="Arial" w:cs="Arial"/>
        </w:rPr>
      </w:pPr>
      <w:r w:rsidRPr="00C012EB">
        <w:rPr>
          <w:rFonts w:ascii="Arial" w:hAnsi="Arial" w:cs="Arial"/>
        </w:rPr>
        <w:t xml:space="preserve">Antwoord: </w:t>
      </w:r>
      <w:r w:rsidR="00276B3E" w:rsidRPr="00C012EB">
        <w:rPr>
          <w:rFonts w:ascii="Arial" w:hAnsi="Arial" w:cs="Arial"/>
        </w:rPr>
        <w:t xml:space="preserve">De P geeft de eigen parkeerplaats aan. </w:t>
      </w:r>
    </w:p>
    <w:p w14:paraId="1F658551" w14:textId="77777777" w:rsidR="009F5D4F" w:rsidRPr="00C012EB" w:rsidRDefault="00276B3E" w:rsidP="008F394F">
      <w:pPr>
        <w:contextualSpacing/>
        <w:rPr>
          <w:rFonts w:ascii="Arial" w:hAnsi="Arial" w:cs="Arial"/>
        </w:rPr>
      </w:pPr>
      <w:r w:rsidRPr="00C012EB">
        <w:rPr>
          <w:rFonts w:ascii="Arial" w:hAnsi="Arial" w:cs="Arial"/>
        </w:rPr>
        <w:t>Vraag van blok 24</w:t>
      </w:r>
      <w:r w:rsidR="0094701F" w:rsidRPr="00C012EB">
        <w:rPr>
          <w:rFonts w:ascii="Arial" w:hAnsi="Arial" w:cs="Arial"/>
        </w:rPr>
        <w:t>:</w:t>
      </w:r>
      <w:r w:rsidRPr="00C012EB">
        <w:rPr>
          <w:rFonts w:ascii="Arial" w:hAnsi="Arial" w:cs="Arial"/>
        </w:rPr>
        <w:t xml:space="preserve"> een </w:t>
      </w:r>
      <w:r w:rsidR="0094701F" w:rsidRPr="00C012EB">
        <w:rPr>
          <w:rFonts w:ascii="Arial" w:hAnsi="Arial" w:cs="Arial"/>
        </w:rPr>
        <w:t>plantenbak voor de pilaar tussen 2 woningen plaatsen, mag dat wel?</w:t>
      </w:r>
    </w:p>
    <w:p w14:paraId="200D5E19" w14:textId="052FA879" w:rsidR="00276B3E" w:rsidRPr="00C012EB" w:rsidRDefault="00D702B0" w:rsidP="008F394F">
      <w:pPr>
        <w:contextualSpacing/>
        <w:rPr>
          <w:rFonts w:ascii="Arial" w:hAnsi="Arial" w:cs="Arial"/>
        </w:rPr>
      </w:pPr>
      <w:r w:rsidRPr="00C012EB">
        <w:rPr>
          <w:rFonts w:ascii="Arial" w:hAnsi="Arial" w:cs="Arial"/>
        </w:rPr>
        <w:t xml:space="preserve">Antwoord: </w:t>
      </w:r>
      <w:r w:rsidR="0094701F" w:rsidRPr="00C012EB">
        <w:rPr>
          <w:rFonts w:ascii="Arial" w:hAnsi="Arial" w:cs="Arial"/>
        </w:rPr>
        <w:t xml:space="preserve"> Nee dat mag niet</w:t>
      </w:r>
      <w:r w:rsidR="003304D6" w:rsidRPr="00C012EB">
        <w:rPr>
          <w:rFonts w:ascii="Arial" w:hAnsi="Arial" w:cs="Arial"/>
        </w:rPr>
        <w:t>,</w:t>
      </w:r>
      <w:r w:rsidR="0094701F" w:rsidRPr="00C012EB">
        <w:rPr>
          <w:rFonts w:ascii="Arial" w:hAnsi="Arial" w:cs="Arial"/>
        </w:rPr>
        <w:t xml:space="preserve"> </w:t>
      </w:r>
      <w:r w:rsidR="00C012EB" w:rsidRPr="00C012EB">
        <w:rPr>
          <w:rFonts w:ascii="Arial" w:hAnsi="Arial" w:cs="Arial"/>
        </w:rPr>
        <w:t xml:space="preserve">ook </w:t>
      </w:r>
      <w:r w:rsidRPr="00C012EB">
        <w:rPr>
          <w:rFonts w:ascii="Arial" w:hAnsi="Arial" w:cs="Arial"/>
        </w:rPr>
        <w:t xml:space="preserve">de ruimte voor de pilaar </w:t>
      </w:r>
      <w:r w:rsidR="0094701F" w:rsidRPr="00C012EB">
        <w:rPr>
          <w:rFonts w:ascii="Arial" w:hAnsi="Arial" w:cs="Arial"/>
        </w:rPr>
        <w:t xml:space="preserve"> is geen eigendom, maar hoort bij het </w:t>
      </w:r>
      <w:proofErr w:type="spellStart"/>
      <w:r w:rsidR="0094701F" w:rsidRPr="00C012EB">
        <w:rPr>
          <w:rFonts w:ascii="Arial" w:hAnsi="Arial" w:cs="Arial"/>
        </w:rPr>
        <w:t>mandelig</w:t>
      </w:r>
      <w:proofErr w:type="spellEnd"/>
      <w:r w:rsidR="0094701F" w:rsidRPr="00C012EB">
        <w:rPr>
          <w:rFonts w:ascii="Arial" w:hAnsi="Arial" w:cs="Arial"/>
        </w:rPr>
        <w:t xml:space="preserve"> perceel. </w:t>
      </w:r>
    </w:p>
    <w:p w14:paraId="7A2A0034" w14:textId="77777777" w:rsidR="009F5D4F" w:rsidRPr="00C012EB" w:rsidRDefault="00F83A1A" w:rsidP="008F394F">
      <w:pPr>
        <w:contextualSpacing/>
        <w:rPr>
          <w:rFonts w:ascii="Arial" w:hAnsi="Arial" w:cs="Arial"/>
        </w:rPr>
      </w:pPr>
      <w:r w:rsidRPr="00C012EB">
        <w:rPr>
          <w:rFonts w:ascii="Arial" w:hAnsi="Arial" w:cs="Arial"/>
        </w:rPr>
        <w:t xml:space="preserve">Vraag van blok 24: is het grasveld voor het gebouw </w:t>
      </w:r>
      <w:proofErr w:type="spellStart"/>
      <w:r w:rsidRPr="00C012EB">
        <w:rPr>
          <w:rFonts w:ascii="Arial" w:hAnsi="Arial" w:cs="Arial"/>
        </w:rPr>
        <w:t>mandelig</w:t>
      </w:r>
      <w:proofErr w:type="spellEnd"/>
      <w:r w:rsidRPr="00C012EB">
        <w:rPr>
          <w:rFonts w:ascii="Arial" w:hAnsi="Arial" w:cs="Arial"/>
        </w:rPr>
        <w:t xml:space="preserve">? </w:t>
      </w:r>
    </w:p>
    <w:p w14:paraId="3BDFA359" w14:textId="03455924" w:rsidR="00F83A1A" w:rsidRPr="00C012EB" w:rsidRDefault="00D702B0" w:rsidP="008F394F">
      <w:pPr>
        <w:contextualSpacing/>
        <w:rPr>
          <w:rFonts w:ascii="Arial" w:hAnsi="Arial" w:cs="Arial"/>
        </w:rPr>
      </w:pPr>
      <w:r w:rsidRPr="00C012EB">
        <w:rPr>
          <w:rFonts w:ascii="Arial" w:hAnsi="Arial" w:cs="Arial"/>
        </w:rPr>
        <w:t xml:space="preserve">Antwoord: </w:t>
      </w:r>
      <w:r w:rsidR="00F83A1A" w:rsidRPr="00C012EB">
        <w:rPr>
          <w:rFonts w:ascii="Arial" w:hAnsi="Arial" w:cs="Arial"/>
        </w:rPr>
        <w:t xml:space="preserve">Het grasveld hoort bij het gebouw en is niet </w:t>
      </w:r>
      <w:proofErr w:type="spellStart"/>
      <w:r w:rsidR="00F83A1A" w:rsidRPr="00C012EB">
        <w:rPr>
          <w:rFonts w:ascii="Arial" w:hAnsi="Arial" w:cs="Arial"/>
        </w:rPr>
        <w:t>mandelig</w:t>
      </w:r>
      <w:proofErr w:type="spellEnd"/>
      <w:r w:rsidR="00F83A1A" w:rsidRPr="00C012EB">
        <w:rPr>
          <w:rFonts w:ascii="Arial" w:hAnsi="Arial" w:cs="Arial"/>
        </w:rPr>
        <w:t>.</w:t>
      </w:r>
    </w:p>
    <w:p w14:paraId="2AFA770B" w14:textId="544060F8" w:rsidR="009F5D4F" w:rsidRPr="00C012EB" w:rsidRDefault="00A95FF4" w:rsidP="008F394F">
      <w:pPr>
        <w:contextualSpacing/>
        <w:rPr>
          <w:rFonts w:ascii="Arial" w:hAnsi="Arial" w:cs="Arial"/>
        </w:rPr>
      </w:pPr>
      <w:r w:rsidRPr="00C012EB">
        <w:rPr>
          <w:rFonts w:ascii="Arial" w:hAnsi="Arial" w:cs="Arial"/>
        </w:rPr>
        <w:t xml:space="preserve">Vraag van blok 22: kan er van tevoren gemeld worden als de hagen worden gesnoeid? </w:t>
      </w:r>
    </w:p>
    <w:p w14:paraId="0D8A6500" w14:textId="586913CC" w:rsidR="00A95FF4" w:rsidRPr="00C012EB" w:rsidRDefault="00D702B0" w:rsidP="008F394F">
      <w:pPr>
        <w:contextualSpacing/>
        <w:rPr>
          <w:rFonts w:ascii="Arial" w:hAnsi="Arial" w:cs="Arial"/>
        </w:rPr>
      </w:pPr>
      <w:r w:rsidRPr="00C012EB">
        <w:rPr>
          <w:rFonts w:ascii="Arial" w:hAnsi="Arial" w:cs="Arial"/>
        </w:rPr>
        <w:t xml:space="preserve">Antwoord: </w:t>
      </w:r>
      <w:r w:rsidR="00A95FF4" w:rsidRPr="00C012EB">
        <w:rPr>
          <w:rFonts w:ascii="Arial" w:hAnsi="Arial" w:cs="Arial"/>
        </w:rPr>
        <w:t>De nieuwe hovenier</w:t>
      </w:r>
      <w:r w:rsidR="00046F05" w:rsidRPr="00C012EB">
        <w:rPr>
          <w:rFonts w:ascii="Arial" w:hAnsi="Arial" w:cs="Arial"/>
        </w:rPr>
        <w:t xml:space="preserve"> </w:t>
      </w:r>
      <w:proofErr w:type="spellStart"/>
      <w:r w:rsidR="00046F05" w:rsidRPr="00C012EB">
        <w:rPr>
          <w:rFonts w:ascii="Arial" w:hAnsi="Arial" w:cs="Arial"/>
        </w:rPr>
        <w:t>Lepona</w:t>
      </w:r>
      <w:proofErr w:type="spellEnd"/>
      <w:r w:rsidR="00A95FF4" w:rsidRPr="00C012EB">
        <w:rPr>
          <w:rFonts w:ascii="Arial" w:hAnsi="Arial" w:cs="Arial"/>
        </w:rPr>
        <w:t xml:space="preserve"> gaat middels briefjes </w:t>
      </w:r>
      <w:r w:rsidR="00D60C5B" w:rsidRPr="00C012EB">
        <w:rPr>
          <w:rFonts w:ascii="Arial" w:hAnsi="Arial" w:cs="Arial"/>
        </w:rPr>
        <w:t xml:space="preserve">in de brievenbus </w:t>
      </w:r>
      <w:r w:rsidR="00A95FF4" w:rsidRPr="00C012EB">
        <w:rPr>
          <w:rFonts w:ascii="Arial" w:hAnsi="Arial" w:cs="Arial"/>
        </w:rPr>
        <w:t>melden wanneer er wordt gesnoeid.</w:t>
      </w:r>
    </w:p>
    <w:p w14:paraId="52296BF9" w14:textId="77777777" w:rsidR="00D702B0" w:rsidRPr="00C012EB" w:rsidRDefault="00046F05" w:rsidP="008F394F">
      <w:pPr>
        <w:contextualSpacing/>
        <w:rPr>
          <w:rFonts w:ascii="Arial" w:hAnsi="Arial" w:cs="Arial"/>
        </w:rPr>
      </w:pPr>
      <w:r w:rsidRPr="00C012EB">
        <w:rPr>
          <w:rFonts w:ascii="Arial" w:hAnsi="Arial" w:cs="Arial"/>
        </w:rPr>
        <w:t xml:space="preserve">Vraag </w:t>
      </w:r>
      <w:r w:rsidR="000D5467" w:rsidRPr="00C012EB">
        <w:rPr>
          <w:rFonts w:ascii="Arial" w:hAnsi="Arial" w:cs="Arial"/>
        </w:rPr>
        <w:t>van blok 13: vraag om</w:t>
      </w:r>
      <w:r w:rsidRPr="00C012EB">
        <w:rPr>
          <w:rFonts w:ascii="Arial" w:hAnsi="Arial" w:cs="Arial"/>
        </w:rPr>
        <w:t xml:space="preserve"> actie omtrent parkeerbeleid van vrachtwagen</w:t>
      </w:r>
      <w:r w:rsidR="000D5467" w:rsidRPr="00C012EB">
        <w:rPr>
          <w:rFonts w:ascii="Arial" w:hAnsi="Arial" w:cs="Arial"/>
        </w:rPr>
        <w:t>s</w:t>
      </w:r>
      <w:r w:rsidRPr="00C012EB">
        <w:rPr>
          <w:rFonts w:ascii="Arial" w:hAnsi="Arial" w:cs="Arial"/>
        </w:rPr>
        <w:t xml:space="preserve"> en aanhangwagens in de wijk.</w:t>
      </w:r>
    </w:p>
    <w:p w14:paraId="11517869" w14:textId="501D7EB8" w:rsidR="00046F05" w:rsidRPr="00C012EB" w:rsidRDefault="00D702B0" w:rsidP="008F394F">
      <w:pPr>
        <w:contextualSpacing/>
        <w:rPr>
          <w:rFonts w:ascii="Arial" w:hAnsi="Arial" w:cs="Arial"/>
        </w:rPr>
      </w:pPr>
      <w:r w:rsidRPr="00C012EB">
        <w:rPr>
          <w:rFonts w:ascii="Arial" w:hAnsi="Arial" w:cs="Arial"/>
        </w:rPr>
        <w:t xml:space="preserve">Antwoord: </w:t>
      </w:r>
      <w:r w:rsidR="00046F05" w:rsidRPr="00C012EB">
        <w:rPr>
          <w:rFonts w:ascii="Arial" w:hAnsi="Arial" w:cs="Arial"/>
        </w:rPr>
        <w:t xml:space="preserve"> Het bestuur gaat in overleg over deze vraag.</w:t>
      </w:r>
    </w:p>
    <w:p w14:paraId="23A455E2" w14:textId="77777777" w:rsidR="009F5D4F" w:rsidRPr="00C012EB" w:rsidRDefault="00046F05" w:rsidP="008F394F">
      <w:pPr>
        <w:contextualSpacing/>
        <w:rPr>
          <w:rFonts w:ascii="Arial" w:hAnsi="Arial" w:cs="Arial"/>
        </w:rPr>
      </w:pPr>
      <w:r w:rsidRPr="00C012EB">
        <w:rPr>
          <w:rFonts w:ascii="Arial" w:hAnsi="Arial" w:cs="Arial"/>
        </w:rPr>
        <w:t xml:space="preserve">Vraag van blok 20: mag er op de uitbouw aan de achterzijde worden gebouwd? </w:t>
      </w:r>
    </w:p>
    <w:p w14:paraId="7D850B97" w14:textId="0001E41F" w:rsidR="00046F05" w:rsidRPr="00C012EB" w:rsidRDefault="00D702B0" w:rsidP="008F394F">
      <w:pPr>
        <w:contextualSpacing/>
        <w:rPr>
          <w:rFonts w:ascii="Arial" w:hAnsi="Arial" w:cs="Arial"/>
        </w:rPr>
      </w:pPr>
      <w:r w:rsidRPr="00C012EB">
        <w:rPr>
          <w:rFonts w:ascii="Arial" w:hAnsi="Arial" w:cs="Arial"/>
        </w:rPr>
        <w:t xml:space="preserve">Antwoord: </w:t>
      </w:r>
      <w:r w:rsidR="00046F05" w:rsidRPr="00C012EB">
        <w:rPr>
          <w:rFonts w:ascii="Arial" w:hAnsi="Arial" w:cs="Arial"/>
        </w:rPr>
        <w:t xml:space="preserve">Men zal contact </w:t>
      </w:r>
      <w:r w:rsidR="000D5467" w:rsidRPr="00C012EB">
        <w:rPr>
          <w:rFonts w:ascii="Arial" w:hAnsi="Arial" w:cs="Arial"/>
        </w:rPr>
        <w:t>moeten</w:t>
      </w:r>
      <w:r w:rsidR="00046F05" w:rsidRPr="00C012EB">
        <w:rPr>
          <w:rFonts w:ascii="Arial" w:hAnsi="Arial" w:cs="Arial"/>
        </w:rPr>
        <w:t xml:space="preserve"> op  nemen met de gemeente en een bouwvergunning aanvragen.</w:t>
      </w:r>
      <w:r w:rsidR="000D5467" w:rsidRPr="00C012EB">
        <w:rPr>
          <w:rFonts w:ascii="Arial" w:hAnsi="Arial" w:cs="Arial"/>
        </w:rPr>
        <w:t xml:space="preserve"> Het bestuur gaat hier niet over.</w:t>
      </w:r>
    </w:p>
    <w:p w14:paraId="343A02ED" w14:textId="77777777" w:rsidR="009F5D4F" w:rsidRPr="00C012EB" w:rsidRDefault="00046F05" w:rsidP="00D434E9">
      <w:pPr>
        <w:contextualSpacing/>
        <w:rPr>
          <w:rFonts w:ascii="Arial" w:hAnsi="Arial" w:cs="Arial"/>
        </w:rPr>
      </w:pPr>
      <w:r w:rsidRPr="00C012EB">
        <w:rPr>
          <w:rFonts w:ascii="Arial" w:hAnsi="Arial" w:cs="Arial"/>
        </w:rPr>
        <w:lastRenderedPageBreak/>
        <w:t xml:space="preserve">Vraag van blok 20: er ligt rommel achter </w:t>
      </w:r>
      <w:r w:rsidR="00D434E9" w:rsidRPr="00C012EB">
        <w:rPr>
          <w:rFonts w:ascii="Arial" w:hAnsi="Arial" w:cs="Arial"/>
        </w:rPr>
        <w:t>de wijk zoals autobanden en een los liggende ladder</w:t>
      </w:r>
      <w:r w:rsidR="009F5D4F" w:rsidRPr="00C012EB">
        <w:rPr>
          <w:rFonts w:ascii="Arial" w:hAnsi="Arial" w:cs="Arial"/>
        </w:rPr>
        <w:t>?</w:t>
      </w:r>
    </w:p>
    <w:p w14:paraId="741A8994" w14:textId="64A95775" w:rsidR="00D434E9" w:rsidRPr="00C012EB" w:rsidRDefault="00D702B0" w:rsidP="00D434E9">
      <w:pPr>
        <w:contextualSpacing/>
        <w:rPr>
          <w:rFonts w:ascii="Arial" w:hAnsi="Arial" w:cs="Arial"/>
        </w:rPr>
      </w:pPr>
      <w:r w:rsidRPr="00C012EB">
        <w:rPr>
          <w:rFonts w:ascii="Arial" w:hAnsi="Arial" w:cs="Arial"/>
        </w:rPr>
        <w:t xml:space="preserve">Antwoord: </w:t>
      </w:r>
      <w:r w:rsidR="00D434E9" w:rsidRPr="00C012EB">
        <w:rPr>
          <w:rFonts w:ascii="Arial" w:hAnsi="Arial" w:cs="Arial"/>
        </w:rPr>
        <w:t>De gemeente weet van de autobanden, maar heeft tot  op heden niets ondernomen. Het bestuur gaat in overleg over deze vraag.</w:t>
      </w:r>
    </w:p>
    <w:p w14:paraId="2CF3EB0B" w14:textId="77777777" w:rsidR="009F5D4F" w:rsidRPr="00C012EB" w:rsidRDefault="00535893" w:rsidP="00D434E9">
      <w:pPr>
        <w:contextualSpacing/>
        <w:rPr>
          <w:rFonts w:ascii="Arial" w:hAnsi="Arial" w:cs="Arial"/>
        </w:rPr>
      </w:pPr>
      <w:r w:rsidRPr="00C012EB">
        <w:rPr>
          <w:rFonts w:ascii="Arial" w:hAnsi="Arial" w:cs="Arial"/>
        </w:rPr>
        <w:t>Vraag van blok 24: de veilige buurtapp wordt niet gebruik waarvoor die bedoeld is</w:t>
      </w:r>
      <w:r w:rsidR="009F5D4F" w:rsidRPr="00C012EB">
        <w:rPr>
          <w:rFonts w:ascii="Arial" w:hAnsi="Arial" w:cs="Arial"/>
        </w:rPr>
        <w:t>?</w:t>
      </w:r>
    </w:p>
    <w:p w14:paraId="391CD7FF" w14:textId="105EE41B" w:rsidR="00535893" w:rsidRPr="00C012EB" w:rsidRDefault="00D702B0" w:rsidP="00D434E9">
      <w:pPr>
        <w:contextualSpacing/>
        <w:rPr>
          <w:rFonts w:ascii="Arial" w:hAnsi="Arial" w:cs="Arial"/>
        </w:rPr>
      </w:pPr>
      <w:r w:rsidRPr="00C012EB">
        <w:rPr>
          <w:rFonts w:ascii="Arial" w:hAnsi="Arial" w:cs="Arial"/>
        </w:rPr>
        <w:t xml:space="preserve">Antwoord: </w:t>
      </w:r>
      <w:r w:rsidR="00535893" w:rsidRPr="00C012EB">
        <w:rPr>
          <w:rFonts w:ascii="Arial" w:hAnsi="Arial" w:cs="Arial"/>
        </w:rPr>
        <w:t>Dit kan niet en zal moeten worden opgeschoond</w:t>
      </w:r>
      <w:r w:rsidR="000D5467" w:rsidRPr="00C012EB">
        <w:rPr>
          <w:rFonts w:ascii="Arial" w:hAnsi="Arial" w:cs="Arial"/>
        </w:rPr>
        <w:t xml:space="preserve"> </w:t>
      </w:r>
      <w:r w:rsidR="00535893" w:rsidRPr="00C012EB">
        <w:rPr>
          <w:rFonts w:ascii="Arial" w:hAnsi="Arial" w:cs="Arial"/>
        </w:rPr>
        <w:t>. Afgesproken dat de app voortaan gebruikt zal worden waarvoor die is bedoeld.</w:t>
      </w:r>
    </w:p>
    <w:p w14:paraId="54ED6F9E" w14:textId="77777777" w:rsidR="00D702B0" w:rsidRPr="00C012EB" w:rsidRDefault="00535893" w:rsidP="00D434E9">
      <w:pPr>
        <w:contextualSpacing/>
        <w:rPr>
          <w:rFonts w:ascii="Arial" w:hAnsi="Arial" w:cs="Arial"/>
        </w:rPr>
      </w:pPr>
      <w:r w:rsidRPr="00C012EB">
        <w:rPr>
          <w:rFonts w:ascii="Arial" w:hAnsi="Arial" w:cs="Arial"/>
          <w:b/>
        </w:rPr>
        <w:t>Aftreden voorzitter.</w:t>
      </w:r>
      <w:r w:rsidRPr="00C012EB">
        <w:rPr>
          <w:rFonts w:ascii="Arial" w:hAnsi="Arial" w:cs="Arial"/>
        </w:rPr>
        <w:t xml:space="preserve"> </w:t>
      </w:r>
    </w:p>
    <w:p w14:paraId="22971466" w14:textId="33DFE208" w:rsidR="00535893" w:rsidRPr="00C012EB" w:rsidRDefault="000D5467" w:rsidP="00D434E9">
      <w:pPr>
        <w:contextualSpacing/>
        <w:rPr>
          <w:rFonts w:ascii="Arial" w:hAnsi="Arial" w:cs="Arial"/>
        </w:rPr>
      </w:pPr>
      <w:r w:rsidRPr="00C012EB">
        <w:rPr>
          <w:rFonts w:ascii="Arial" w:hAnsi="Arial" w:cs="Arial"/>
        </w:rPr>
        <w:t xml:space="preserve">De voorzitter geeft aan hierbij af te treden en </w:t>
      </w:r>
      <w:r w:rsidR="00535893" w:rsidRPr="00C012EB">
        <w:rPr>
          <w:rFonts w:ascii="Arial" w:hAnsi="Arial" w:cs="Arial"/>
        </w:rPr>
        <w:t>Rob doet een dankwoord en daarna werd de ALV afge</w:t>
      </w:r>
      <w:r w:rsidR="00633FB2" w:rsidRPr="00C012EB">
        <w:rPr>
          <w:rFonts w:ascii="Arial" w:hAnsi="Arial" w:cs="Arial"/>
        </w:rPr>
        <w:t>s</w:t>
      </w:r>
      <w:r w:rsidR="00535893" w:rsidRPr="00C012EB">
        <w:rPr>
          <w:rFonts w:ascii="Arial" w:hAnsi="Arial" w:cs="Arial"/>
        </w:rPr>
        <w:t xml:space="preserve">loten. </w:t>
      </w:r>
    </w:p>
    <w:sectPr w:rsidR="00535893" w:rsidRPr="00C01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2BFD268" w15:done="0"/>
  <w15:commentEx w15:paraId="20F1C3E7" w15:done="0"/>
  <w15:commentEx w15:paraId="5EB6D99A" w15:done="0"/>
  <w15:commentEx w15:paraId="31F41A33" w15:done="0"/>
  <w15:commentEx w15:paraId="6358DC7C" w15:done="0"/>
  <w15:commentEx w15:paraId="4990C71D" w15:done="0"/>
  <w15:commentEx w15:paraId="3F36CE1C" w15:done="0"/>
  <w15:commentEx w15:paraId="67DCEDC9" w15:done="0"/>
  <w15:commentEx w15:paraId="0BF5B0C5" w15:done="0"/>
  <w15:commentEx w15:paraId="40B03AF2" w15:done="0"/>
  <w15:commentEx w15:paraId="30106E11" w15:done="0"/>
  <w15:commentEx w15:paraId="772992DE" w15:done="0"/>
  <w15:commentEx w15:paraId="1A7B3BFA" w15:done="0"/>
  <w15:commentEx w15:paraId="12AEF290" w15:done="0"/>
  <w15:commentEx w15:paraId="6E74486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3374C" w16cex:dateUtc="2022-04-02T18:57:00Z"/>
  <w16cex:commentExtensible w16cex:durableId="25F3371A" w16cex:dateUtc="2022-04-02T18:56:00Z"/>
  <w16cex:commentExtensible w16cex:durableId="25F33915" w16cex:dateUtc="2022-04-02T19:05:00Z"/>
  <w16cex:commentExtensible w16cex:durableId="25F429B1" w16cex:dateUtc="2022-04-03T12:12:00Z"/>
  <w16cex:commentExtensible w16cex:durableId="25F33B59" w16cex:dateUtc="2022-04-02T19:15:00Z"/>
  <w16cex:commentExtensible w16cex:durableId="25F33B1C" w16cex:dateUtc="2022-04-02T19:14:00Z"/>
  <w16cex:commentExtensible w16cex:durableId="25F42B17" w16cex:dateUtc="2022-04-03T12:17:00Z"/>
  <w16cex:commentExtensible w16cex:durableId="25F33D70" w16cex:dateUtc="2022-04-02T19:24:00Z"/>
  <w16cex:commentExtensible w16cex:durableId="25F33ED4" w16cex:dateUtc="2022-04-02T19:29:00Z"/>
  <w16cex:commentExtensible w16cex:durableId="25F33F6E" w16cex:dateUtc="2022-04-02T19:32:00Z"/>
  <w16cex:commentExtensible w16cex:durableId="25F340AE" w16cex:dateUtc="2022-04-02T19:37:00Z"/>
  <w16cex:commentExtensible w16cex:durableId="25F342D6" w16cex:dateUtc="2022-04-02T19:47:00Z"/>
  <w16cex:commentExtensible w16cex:durableId="25F34428" w16cex:dateUtc="2022-04-02T19:52:00Z"/>
  <w16cex:commentExtensible w16cex:durableId="25F34342" w16cex:dateUtc="2022-04-02T19:48:00Z"/>
  <w16cex:commentExtensible w16cex:durableId="25F343AC" w16cex:dateUtc="2022-04-02T19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BFD268" w16cid:durableId="25F3374C"/>
  <w16cid:commentId w16cid:paraId="20F1C3E7" w16cid:durableId="25F3371A"/>
  <w16cid:commentId w16cid:paraId="5EB6D99A" w16cid:durableId="25F33915"/>
  <w16cid:commentId w16cid:paraId="31F41A33" w16cid:durableId="25F429B1"/>
  <w16cid:commentId w16cid:paraId="6358DC7C" w16cid:durableId="25F33B59"/>
  <w16cid:commentId w16cid:paraId="4990C71D" w16cid:durableId="25F33B1C"/>
  <w16cid:commentId w16cid:paraId="3F36CE1C" w16cid:durableId="25F42B17"/>
  <w16cid:commentId w16cid:paraId="67DCEDC9" w16cid:durableId="25F33D70"/>
  <w16cid:commentId w16cid:paraId="0BF5B0C5" w16cid:durableId="25F33ED4"/>
  <w16cid:commentId w16cid:paraId="40B03AF2" w16cid:durableId="25F33F6E"/>
  <w16cid:commentId w16cid:paraId="30106E11" w16cid:durableId="25F340AE"/>
  <w16cid:commentId w16cid:paraId="772992DE" w16cid:durableId="25F342D6"/>
  <w16cid:commentId w16cid:paraId="1A7B3BFA" w16cid:durableId="25F34428"/>
  <w16cid:commentId w16cid:paraId="12AEF290" w16cid:durableId="25F34342"/>
  <w16cid:commentId w16cid:paraId="6E74486B" w16cid:durableId="25F343A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b van Anrooij">
    <w15:presenceInfo w15:providerId="Windows Live" w15:userId="1426c526960a5c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4F"/>
    <w:rsid w:val="000423A3"/>
    <w:rsid w:val="00046F05"/>
    <w:rsid w:val="000970E0"/>
    <w:rsid w:val="000C49ED"/>
    <w:rsid w:val="000D5467"/>
    <w:rsid w:val="00153850"/>
    <w:rsid w:val="00183C4E"/>
    <w:rsid w:val="00227182"/>
    <w:rsid w:val="00276B3E"/>
    <w:rsid w:val="002A2B76"/>
    <w:rsid w:val="002B64CB"/>
    <w:rsid w:val="002D3A8E"/>
    <w:rsid w:val="003304D6"/>
    <w:rsid w:val="00361113"/>
    <w:rsid w:val="00367E71"/>
    <w:rsid w:val="003A1C59"/>
    <w:rsid w:val="003A2363"/>
    <w:rsid w:val="0045674F"/>
    <w:rsid w:val="00480DA7"/>
    <w:rsid w:val="004A5E68"/>
    <w:rsid w:val="004F5A82"/>
    <w:rsid w:val="00523F76"/>
    <w:rsid w:val="00535893"/>
    <w:rsid w:val="00535A5A"/>
    <w:rsid w:val="005817AF"/>
    <w:rsid w:val="00624589"/>
    <w:rsid w:val="00633FB2"/>
    <w:rsid w:val="00643DD4"/>
    <w:rsid w:val="006766B0"/>
    <w:rsid w:val="00706743"/>
    <w:rsid w:val="00793C38"/>
    <w:rsid w:val="007D3643"/>
    <w:rsid w:val="007F1B51"/>
    <w:rsid w:val="00830E81"/>
    <w:rsid w:val="008E0754"/>
    <w:rsid w:val="008F394F"/>
    <w:rsid w:val="009258BC"/>
    <w:rsid w:val="0094701F"/>
    <w:rsid w:val="0096426A"/>
    <w:rsid w:val="009F4077"/>
    <w:rsid w:val="009F59CF"/>
    <w:rsid w:val="009F5D4F"/>
    <w:rsid w:val="00A0257C"/>
    <w:rsid w:val="00A92EEA"/>
    <w:rsid w:val="00A95FF4"/>
    <w:rsid w:val="00AA0DB1"/>
    <w:rsid w:val="00AB24C1"/>
    <w:rsid w:val="00AB2A2C"/>
    <w:rsid w:val="00AC47FD"/>
    <w:rsid w:val="00B055EC"/>
    <w:rsid w:val="00B24E49"/>
    <w:rsid w:val="00B35AAB"/>
    <w:rsid w:val="00B83E35"/>
    <w:rsid w:val="00BA0D66"/>
    <w:rsid w:val="00C012EB"/>
    <w:rsid w:val="00C502EF"/>
    <w:rsid w:val="00C52EFC"/>
    <w:rsid w:val="00CF6CF5"/>
    <w:rsid w:val="00D434E9"/>
    <w:rsid w:val="00D57D4B"/>
    <w:rsid w:val="00D60C5B"/>
    <w:rsid w:val="00D702B0"/>
    <w:rsid w:val="00D8504B"/>
    <w:rsid w:val="00DB0836"/>
    <w:rsid w:val="00E33729"/>
    <w:rsid w:val="00E46C78"/>
    <w:rsid w:val="00E72F80"/>
    <w:rsid w:val="00F14B00"/>
    <w:rsid w:val="00F83A1A"/>
    <w:rsid w:val="00FA42FA"/>
    <w:rsid w:val="00FE783A"/>
    <w:rsid w:val="00FF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06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FF0DE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FF0DE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F0DE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F0DE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F0DE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5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5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FF0DE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FF0DE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F0DE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F0DE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F0DE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5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5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8/08/relationships/commentsExtensible" Target="commentsExtensi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820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van den Hoonaard</dc:creator>
  <cp:keywords/>
  <dc:description/>
  <cp:lastModifiedBy>Ruud van den Hoonaard</cp:lastModifiedBy>
  <cp:revision>2</cp:revision>
  <dcterms:created xsi:type="dcterms:W3CDTF">2022-04-19T19:42:00Z</dcterms:created>
  <dcterms:modified xsi:type="dcterms:W3CDTF">2022-04-19T19:42:00Z</dcterms:modified>
</cp:coreProperties>
</file>